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C2F" w:rsidRPr="00202C2F" w:rsidRDefault="00202C2F" w:rsidP="00202C2F">
      <w:pPr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170815" cy="170815"/>
            <wp:effectExtent l="19050" t="0" r="635" b="0"/>
            <wp:docPr id="1" name="Рисунок 1" descr="http://dukandiet.ru/files/razresh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kandiet.ru/files/razreshe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разрешенные </w:t>
      </w:r>
      <w:proofErr w:type="gramStart"/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продукты</w:t>
      </w:r>
      <w:proofErr w:type="gramEnd"/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170815" cy="170815"/>
            <wp:effectExtent l="19050" t="0" r="635" b="0"/>
            <wp:docPr id="2" name="Рисунок 2" descr="http://dukandiet.ru/files/zapr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ukandiet.ru/files/zapre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запрещенные продукты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170815" cy="170815"/>
            <wp:effectExtent l="19050" t="0" r="635" b="0"/>
            <wp:docPr id="3" name="Рисунок 3" descr="http://dukandiet.ru/files/dopu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ukandiet.ru/files/dopus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допустимые (2 продукта в день)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>
        <w:rPr>
          <w:rFonts w:ascii="Verdana" w:eastAsia="Times New Roman" w:hAnsi="Verdana" w:cs="Times New Roman"/>
          <w:noProof/>
          <w:color w:val="333333"/>
          <w:sz w:val="18"/>
          <w:szCs w:val="18"/>
          <w:lang w:eastAsia="ru-RU"/>
        </w:rPr>
        <w:drawing>
          <wp:inline distT="0" distB="0" distL="0" distR="0">
            <wp:extent cx="170815" cy="170815"/>
            <wp:effectExtent l="19050" t="0" r="635" b="0"/>
            <wp:docPr id="4" name="Рисунок 4" descr="http://dukandiet.ru/files/dobav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ukandiet.ru/files/dobavk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7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добавки</w:t>
      </w:r>
    </w:p>
    <w:p w:rsidR="00202C2F" w:rsidRPr="00202C2F" w:rsidRDefault="00202C2F" w:rsidP="00202C2F">
      <w:pPr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>Этапы диеты: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202C2F">
        <w:rPr>
          <w:rFonts w:ascii="Verdana" w:eastAsia="Times New Roman" w:hAnsi="Verdana" w:cs="Times New Roman"/>
          <w:b/>
          <w:bCs/>
          <w:color w:val="FF0000"/>
          <w:sz w:val="18"/>
          <w:lang w:eastAsia="ru-RU"/>
        </w:rPr>
        <w:t>1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– Атака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202C2F">
        <w:rPr>
          <w:rFonts w:ascii="Verdana" w:eastAsia="Times New Roman" w:hAnsi="Verdana" w:cs="Times New Roman"/>
          <w:b/>
          <w:bCs/>
          <w:color w:val="0000FF"/>
          <w:sz w:val="18"/>
          <w:lang w:eastAsia="ru-RU"/>
        </w:rPr>
        <w:t>2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– Круиз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202C2F">
        <w:rPr>
          <w:rFonts w:ascii="Verdana" w:eastAsia="Times New Roman" w:hAnsi="Verdana" w:cs="Times New Roman"/>
          <w:b/>
          <w:bCs/>
          <w:color w:val="008000"/>
          <w:sz w:val="18"/>
          <w:lang w:eastAsia="ru-RU"/>
        </w:rPr>
        <w:t>3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– Консолидация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br/>
      </w:r>
      <w:r w:rsidRPr="00202C2F">
        <w:rPr>
          <w:rFonts w:ascii="Verdana" w:eastAsia="Times New Roman" w:hAnsi="Verdana" w:cs="Times New Roman"/>
          <w:b/>
          <w:bCs/>
          <w:color w:val="FFA500"/>
          <w:sz w:val="18"/>
          <w:lang w:eastAsia="ru-RU"/>
        </w:rPr>
        <w:t>4</w:t>
      </w:r>
      <w:r w:rsidRPr="00202C2F"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  <w:t xml:space="preserve"> – Стабилизация</w:t>
      </w:r>
    </w:p>
    <w:p w:rsidR="00202C2F" w:rsidRPr="00202C2F" w:rsidRDefault="00202C2F" w:rsidP="00202C2F">
      <w:pPr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333333"/>
          <w:sz w:val="18"/>
          <w:szCs w:val="18"/>
          <w:lang w:eastAsia="ru-RU"/>
        </w:rPr>
      </w:pPr>
      <w:r w:rsidRPr="00202C2F">
        <w:rPr>
          <w:rFonts w:ascii="Verdana" w:eastAsia="Times New Roman" w:hAnsi="Verdana" w:cs="Times New Roman"/>
          <w:i/>
          <w:iCs/>
          <w:color w:val="333333"/>
          <w:sz w:val="18"/>
          <w:lang w:eastAsia="ru-RU"/>
        </w:rPr>
        <w:t xml:space="preserve">В колонке </w:t>
      </w:r>
      <w:r w:rsidRPr="00202C2F">
        <w:rPr>
          <w:rFonts w:ascii="Verdana" w:eastAsia="Times New Roman" w:hAnsi="Verdana" w:cs="Times New Roman"/>
          <w:b/>
          <w:bCs/>
          <w:i/>
          <w:iCs/>
          <w:color w:val="333333"/>
          <w:sz w:val="18"/>
          <w:lang w:eastAsia="ru-RU"/>
        </w:rPr>
        <w:t>Фазы</w:t>
      </w:r>
      <w:r w:rsidRPr="00202C2F">
        <w:rPr>
          <w:rFonts w:ascii="Verdana" w:eastAsia="Times New Roman" w:hAnsi="Verdana" w:cs="Times New Roman"/>
          <w:i/>
          <w:iCs/>
          <w:color w:val="333333"/>
          <w:sz w:val="18"/>
          <w:lang w:eastAsia="ru-RU"/>
        </w:rPr>
        <w:t xml:space="preserve"> указаны этапы диеты, на которых МОЖНО тот или иной продукт.</w:t>
      </w:r>
    </w:p>
    <w:tbl>
      <w:tblPr>
        <w:tblW w:w="5000" w:type="pct"/>
        <w:jc w:val="center"/>
        <w:tblCellSpacing w:w="7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784"/>
        <w:gridCol w:w="764"/>
        <w:gridCol w:w="1214"/>
        <w:gridCol w:w="771"/>
      </w:tblGrid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lang w:eastAsia="ru-RU"/>
              </w:rPr>
              <w:t>Продукты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lang w:eastAsia="ru-RU"/>
              </w:rPr>
              <w:t>Количество</w:t>
            </w:r>
            <w:r w:rsidRPr="00202C2F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szCs w:val="15"/>
                <w:lang w:eastAsia="ru-RU"/>
              </w:rPr>
              <w:br/>
            </w:r>
            <w:r w:rsidRPr="00202C2F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lang w:eastAsia="ru-RU"/>
              </w:rPr>
              <w:t>(1 доза)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b/>
                <w:bCs/>
                <w:color w:val="333333"/>
                <w:sz w:val="15"/>
                <w:lang w:eastAsia="ru-RU"/>
              </w:rPr>
              <w:t>Фазы</w:t>
            </w:r>
          </w:p>
        </w:tc>
      </w:tr>
    </w:tbl>
    <w:p w:rsidR="00202C2F" w:rsidRPr="00202C2F" w:rsidRDefault="00202C2F" w:rsidP="00202C2F">
      <w:pPr>
        <w:spacing w:line="336" w:lineRule="atLeast"/>
        <w:rPr>
          <w:rFonts w:ascii="Verdana" w:eastAsia="Times New Roman" w:hAnsi="Verdana" w:cs="Times New Roman"/>
          <w:vanish/>
          <w:color w:val="333333"/>
          <w:sz w:val="18"/>
          <w:szCs w:val="18"/>
          <w:lang w:eastAsia="ru-RU"/>
        </w:rPr>
      </w:pPr>
    </w:p>
    <w:tbl>
      <w:tblPr>
        <w:tblW w:w="5000" w:type="pct"/>
        <w:jc w:val="center"/>
        <w:tblCellSpacing w:w="7" w:type="dxa"/>
        <w:shd w:val="clear" w:color="auto" w:fill="CCCCCC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6784"/>
        <w:gridCol w:w="764"/>
        <w:gridCol w:w="1214"/>
        <w:gridCol w:w="771"/>
      </w:tblGrid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Абрикос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" name="Рисунок 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Авокадо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" name="Рисунок 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Агар-агар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" name="Рисунок 7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Айва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" name="Рисунок 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Актимель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натуральный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" name="Рисунок 9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Алкоголь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" name="Рисунок 1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Ананас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" name="Рисунок 1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Анис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" name="Рисунок 1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Антрекот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" name="Рисунок 1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Анчоус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" name="Рисунок 1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Арбуз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" name="Рисунок 1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Ароматизаторы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" name="Рисунок 16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Аррорут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" name="Рисунок 17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ст.</w:t>
            </w:r>
            <w:proofErr w:type="gram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</w:t>
            </w:r>
            <w:proofErr w:type="gram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Артишок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" name="Рисунок 1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Аспартам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" name="Рисунок 19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Базилик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" name="Рисунок 2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Баклажан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" name="Рисунок 2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Банан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" name="Рисунок 2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Баранина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" name="Рисунок 2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Бастурма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" name="Рисунок 2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Брезаола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" name="Рисунок 2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Брокколи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6" name="Рисунок 2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Брюква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7" name="Рисунок 2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Букцинум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8" name="Рисунок 2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Булгур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9" name="Рисунок 2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Бульонный кубик обезжиренный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0" name="Рисунок 3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Ваниль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1" name="Рисунок 3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Варенье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2" name="Рисунок 3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Васаби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3" name="Рисунок 33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Вермишель из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конньяку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4" name="Рисунок 3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Вермишель соевая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5" name="Рисунок 3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Ветчина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6" name="Рисунок 3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Ветчина постная до 4%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7" name="Рисунок 3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Вино белое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8" name="Рисунок 38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3 ст.л. (30г)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Вино красное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39" name="Рисунок 39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3 ст.л. (30г)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Виноград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0" name="Рисунок 4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Вода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1" name="Рисунок 4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Вода газированная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2" name="Рисунок 4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Вяленое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  <w:t xml:space="preserve"> 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мясо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  <w:t xml:space="preserve"> «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  <w:t>viande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  <w:t xml:space="preserve"> des Grisons»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3" name="Рисунок 4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Гамбас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4" name="Рисунок 4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Гвоздика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5" name="Рисунок 45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Говядина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6" name="Рисунок 4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Голубь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7" name="Рисунок 4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Горох нут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8" name="Рисунок 4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Горох сушеный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49" name="Рисунок 4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Горчица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0" name="Рисунок 5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Горчица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Savora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1" name="Рисунок 5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Гребешок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Сен-жак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2" name="Рисунок 5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Грейпфрут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3" name="Рисунок 5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Гречка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4" name="Рисунок 5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Грибы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5" name="Рисунок 5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Груша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6" name="Рисунок 5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Гуаровая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камедь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7" name="Рисунок 57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Гусь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8" name="Рисунок 5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Дичь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59" name="Рисунок 5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Дрожжи пивные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0" name="Рисунок 6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Дрожжи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хлебопекарские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1" name="Рисунок 6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Дыня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2" name="Рисунок 6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Ежевика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3" name="Рисунок 6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Жевательная резинка без сахара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4" name="Рисунок 6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Желатин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5" name="Рисунок 65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Заменитель сахара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6" name="Рисунок 66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Икра (без масла)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7" name="Рисунок 6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Имбирь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8" name="Рисунок 68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Индюшка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69" name="Рисунок 6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Йогурт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0" name="Рисунок 70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Йогурт ароматизированный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1" name="Рисунок 7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Йогурт с кусочками фруктов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2" name="Рисунок 72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шт.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Йогурт соевый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3" name="Рисунок 73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шт.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Какао-порошок (до 12%)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4" name="Рисунок 74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ч.л.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Кальмар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5" name="Рисунок 7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Кальмар сушеный (без сахара)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6" name="Рисунок 7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Каперсы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7" name="Рисунок 77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Капуста (все виды)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8" name="Рисунок 7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Каракатица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79" name="Рисунок 7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Кардамон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0" name="Рисунок 8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Карри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1" name="Рисунок 8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Картофель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2" name="Рисунок 8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Каштан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3" name="Рисунок 8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Кетчуп диетический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4" name="Рисунок 84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ст.</w:t>
            </w:r>
            <w:proofErr w:type="gram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</w:t>
            </w:r>
            <w:proofErr w:type="gram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Кефир обезжиренный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5" name="Рисунок 8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Киви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6" name="Рисунок 8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Клубника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7" name="Рисунок 8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Козлобородник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8" name="Рисунок 8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Кокос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89" name="Рисунок 8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Кола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Light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0" name="Рисунок 9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Pr="00202C2F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eastAsia="ru-RU"/>
              </w:rPr>
              <w:t>C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Колбаса кровяная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1" name="Рисунок 9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eastAsia="ru-RU"/>
              </w:rPr>
              <w:t>C</w:t>
            </w:r>
          </w:p>
        </w:tc>
      </w:tr>
      <w:tr w:rsidR="00202C2F" w:rsidRPr="00202C2F" w:rsidTr="00202C2F">
        <w:trPr>
          <w:trHeight w:val="525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Конина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2" name="Рисунок 9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Кориандр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3" name="Рисунок 93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Корица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4" name="Рисунок 94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Корнишон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5" name="Рисунок 95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Кофе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6" name="Рисунок 9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Кофе растворимый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7" name="Рисунок 9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Краб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8" name="Рисунок 9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Крабовые палочки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99" name="Рисунок 9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Креветка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0" name="Рисунок 100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Кролик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1" name="Рисунок 10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Крупа (любая)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2" name="Рисунок 10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Кукуруза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3" name="Рисунок 10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Кукурузный крахмал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4" name="Рисунок 104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15 г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Кумкват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5" name="Рисунок 10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Курица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6" name="Рисунок 10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Куркума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7" name="Рисунок 107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202C2F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Кэроб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8" name="Рисунок 10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Лавровый лист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09" name="Рисунок 109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202C2F"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Лайм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0" name="Рисунок 11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Лимон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1" name="Рисунок 11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Лимонная трава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2" name="Рисунок 11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Литторина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3" name="Рисунок 11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Личи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4" name="Рисунок 11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Лук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5" name="Рисунок 11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Лук-порей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6" name="Рисунок 11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Лук-шалот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7" name="Рисунок 11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Лягушачьи лапки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8" name="Рисунок 11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Майонез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19" name="Рисунок 11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Макаронные изделия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0" name="Рисунок 12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Малина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1" name="Рисунок 12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Манго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2" name="Рисунок 122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Мангольд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3" name="Рисунок 12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Маргарин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4" name="Рисунок 12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Маслина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5" name="Рисунок 12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Масло оливковое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6" name="Рисунок 126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ч.л.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Масло парафиновое (вазелиновое)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7" name="Рисунок 127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Масло сливочное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8" name="Рисунок 12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proofErr w:type="gram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Маш-салат</w:t>
            </w:r>
            <w:proofErr w:type="spellEnd"/>
            <w:proofErr w:type="gram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29" name="Рисунок 12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Мед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0" name="Рисунок 13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Мидия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1" name="Рисунок 13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Молоко кокосовое обезжиренное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2" name="Рисунок 132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100 мл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Молоко обезжиренное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3" name="Рисунок 133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Молоко соевое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4" name="Рисунок 134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150 мл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Молоко сухое обезжиренное (до 1,5%)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5" name="Рисунок 135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Морковь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6" name="Рисунок 13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Морские водоросли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7" name="Рисунок 13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Морской еж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8" name="Рисунок 13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Мука (все виды)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39" name="Рисунок 13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Мускатный орех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0" name="Рисунок 14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Мята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1" name="Рисунок 14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Нори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2" name="Рисунок 14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Нут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3" name="Рисунок 14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Овсяные хлопья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4" name="Рисунок 14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Огурец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5" name="Рисунок 14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Олива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6" name="Рисунок 14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Омар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7" name="Рисунок 14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Орегано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8" name="Рисунок 148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Орех грецкий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49" name="Рисунок 14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Орех лесной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0" name="Рисунок 15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E2442C">
        <w:trPr>
          <w:trHeight w:val="426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Осьминог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1" name="Рисунок 15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Отруби овсяные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2" name="Рисунок 15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Отруби пшеничные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3" name="Рисунок 15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Панировочные сухари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4" name="Рисунок 15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Папайя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5" name="Рисунок 15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Паприка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6" name="Рисунок 156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Пастернак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7" name="Рисунок 15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Пастрами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8" name="Рисунок 15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Патиссон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59" name="Рисунок 15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Перепела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0" name="Рисунок 160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Перец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1" name="Рисунок 16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Перец (пряность)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2" name="Рисунок 16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Персик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3" name="Рисунок 16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Петрушка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4" name="Рисунок 164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Печень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5" name="Рисунок 16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Печень куриная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6" name="Рисунок 16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Пиво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7" name="Рисунок 16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Помидор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8" name="Рисунок 16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Попкорн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69" name="Рисунок 16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Протеиновый коктейль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Protifar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0" name="Рисунок 170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Пудинг (сухая смесь без сахара)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1" name="Рисунок 171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1/4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уп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.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Разрыхлитель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2" name="Рисунок 17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Рак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3" name="Рисунок 17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Ревень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4" name="Рисунок 17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Редис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5" name="Рисунок 17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Репа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6" name="Рисунок 17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Рис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7" name="Рисунок 17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Рис коричневый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8" name="Рисунок 17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Рисовая бумага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79" name="Рисунок 17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Розмарин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0" name="Рисунок 18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Ростки бамбука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1" name="Рисунок 18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Ростки сои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2" name="Рисунок 18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Рыба в панировке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3" name="Рисунок 18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Рыба (все виды)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4" name="Рисунок 18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Рыба сушеная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5" name="Рисунок 18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Салат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6" name="Рисунок 18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Сахар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7" name="Рисунок 18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Сахар коричневый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8" name="Рисунок 18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Свекла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89" name="Рисунок 18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Свинина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0" name="Рисунок 19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Сейтан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1" name="Рисунок 19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Сельдерей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2" name="Рисунок 19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Семена кунжута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3" name="Рисунок 193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Семена проросшие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4" name="Рисунок 19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Семечки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5" name="Рисунок 19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Сердцевина пальмы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6" name="Рисунок 19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Сироп агавы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7" name="Рисунок 19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Слива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8" name="Рисунок 19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Сода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199" name="Рисунок 199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Соус соевый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0" name="Рисунок 20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Соус соевый сладкий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1" name="Рисунок 201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1 ч.л. (5г)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Соль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2" name="Рисунок 20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Спаржа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3" name="Рисунок 20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Стевия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4" name="Рисунок 204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Страус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5" name="Рисунок 20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Сухофрукты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6" name="Рисунок 206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Сыры до 7%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7" name="Рисунок 207" descr="http://dukandiet.ru/files/dopus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dukandiet.ru/files/dopus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30г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Тапиока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8" name="Рисунок 20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Творог 0%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09" name="Рисунок 20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Телятина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0" name="Рисунок 210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Тимьян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1" name="Рисунок 211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Тмин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2" name="Рисунок 21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Толокно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3" name="Рисунок 21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Томатная паста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4" name="Рисунок 214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Топинамбур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5" name="Рисунок 21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2442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Тофу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6" name="Рисунок 21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Тофу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«шелковый»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7" name="Рисунок 21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Тыква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8" name="Рисунок 21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2442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Укроп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19" name="Рисунок 219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Уксус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0" name="Рисунок 22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Улитка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1" name="Рисунок 221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2442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2442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Устрица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2" name="Рисунок 22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 xml:space="preserve">3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Утка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3" name="Рисунок 223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 xml:space="preserve">3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Фасоль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4" name="Рисунок 22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lastRenderedPageBreak/>
              <w:t>Фасоль стручковая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5" name="Рисунок 22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Фенхель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6" name="Рисунок 22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Фруктоза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7" name="Рисунок 22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Фундук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8" name="Рисунок 228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Хлеб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29" name="Рисунок 229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Хлеб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цельнозерновой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0" name="Рисунок 23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Хлеб белково-отрубной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1" name="Рисунок 23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Цедра лимонная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2" name="Рисунок 232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Цедра цитрусовая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3" name="Рисунок 233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Цесарка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4" name="Рисунок 23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Цикорий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5" name="Рисунок 23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Цуккини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6" name="Рисунок 23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Цыпленок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7" name="Рисунок 237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Чай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8" name="Рисунок 23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Чай травяной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39" name="Рисунок 23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Черная смородина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0" name="Рисунок 240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Черника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1" name="Рисунок 24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Черри</w:t>
            </w:r>
            <w:proofErr w:type="spellEnd"/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2" name="Рисунок 24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Чеснок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3" name="Рисунок 24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Чечевица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4" name="Рисунок 244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202C2F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 w:rsidRPr="00202C2F"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eastAsia="ru-RU"/>
              </w:rPr>
              <w:t>K</w:t>
            </w: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 w:rsidR="00E71BDC"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Шампанское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5" name="Рисунок 245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Шафран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6" name="Рисунок 246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Шоколад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7" name="Рисунок 247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Шпинат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8" name="Рисунок 248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Эндивий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49" name="Рисунок 249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Эстрагон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0" name="Рисунок 250" descr="http://dukandiet.ru/files/dobav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 descr="http://dukandiet.ru/files/dobav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Яблоко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1" name="Рисунок 251" descr="http://dukandiet.ru/files/zapr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 descr="http://dukandiet.ru/files/zapre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Ягоды 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Годжи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(</w:t>
            </w:r>
            <w:proofErr w:type="spellStart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Goji</w:t>
            </w:r>
            <w:proofErr w:type="spellEnd"/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2" name="Рисунок 252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Язык говяжий (передняя часть)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3" name="Рисунок 253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Язык телячий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4" name="Рисунок 254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szCs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szCs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szCs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szCs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Яйцо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5" name="Рисунок 255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  <w:tr w:rsidR="00202C2F" w:rsidRPr="00202C2F" w:rsidTr="00202C2F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>Яйцо перепелиное</w:t>
            </w: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333333"/>
                <w:sz w:val="15"/>
                <w:szCs w:val="15"/>
                <w:lang w:eastAsia="ru-RU"/>
              </w:rPr>
              <w:drawing>
                <wp:inline distT="0" distB="0" distL="0" distR="0">
                  <wp:extent cx="170815" cy="170815"/>
                  <wp:effectExtent l="19050" t="0" r="635" b="0"/>
                  <wp:docPr id="256" name="Рисунок 256" descr="http://dukandiet.ru/files/razresh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http://dukandiet.ru/files/razresh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15" cy="170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shd w:val="clear" w:color="auto" w:fill="FFFFFF"/>
            <w:vAlign w:val="center"/>
            <w:hideMark/>
          </w:tcPr>
          <w:p w:rsidR="00202C2F" w:rsidRPr="00202C2F" w:rsidRDefault="00202C2F" w:rsidP="00202C2F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</w:pPr>
          </w:p>
        </w:tc>
        <w:tc>
          <w:tcPr>
            <w:tcW w:w="750" w:type="dxa"/>
            <w:shd w:val="clear" w:color="auto" w:fill="FFFFFF"/>
            <w:vAlign w:val="center"/>
            <w:hideMark/>
          </w:tcPr>
          <w:p w:rsidR="00202C2F" w:rsidRPr="00E71BDC" w:rsidRDefault="00E71BDC" w:rsidP="00E71BDC">
            <w:pPr>
              <w:jc w:val="center"/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0000"/>
                <w:sz w:val="15"/>
                <w:lang w:val="en-US" w:eastAsia="ru-RU"/>
              </w:rPr>
              <w:t>1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00FF"/>
                <w:sz w:val="15"/>
                <w:lang w:val="en-US" w:eastAsia="ru-RU"/>
              </w:rPr>
              <w:t>2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008000"/>
                <w:sz w:val="15"/>
                <w:lang w:val="en-US" w:eastAsia="ru-RU"/>
              </w:rPr>
              <w:t>3</w:t>
            </w:r>
            <w:r w:rsidR="00202C2F" w:rsidRPr="00202C2F">
              <w:rPr>
                <w:rFonts w:ascii="Verdana" w:eastAsia="Times New Roman" w:hAnsi="Verdana" w:cs="Times New Roman"/>
                <w:color w:val="333333"/>
                <w:sz w:val="15"/>
                <w:szCs w:val="15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b/>
                <w:bCs/>
                <w:color w:val="FFA500"/>
                <w:sz w:val="15"/>
                <w:lang w:val="en-US" w:eastAsia="ru-RU"/>
              </w:rPr>
              <w:t>4</w:t>
            </w:r>
          </w:p>
        </w:tc>
      </w:tr>
    </w:tbl>
    <w:p w:rsidR="00F61286" w:rsidRDefault="00F61286"/>
    <w:sectPr w:rsidR="00F61286" w:rsidSect="00F61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02C2F"/>
    <w:rsid w:val="00202C2F"/>
    <w:rsid w:val="00290BBE"/>
    <w:rsid w:val="00291E21"/>
    <w:rsid w:val="006B218F"/>
    <w:rsid w:val="00DC1D21"/>
    <w:rsid w:val="00E2442C"/>
    <w:rsid w:val="00E71BDC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86"/>
  </w:style>
  <w:style w:type="paragraph" w:styleId="1">
    <w:name w:val="heading 1"/>
    <w:basedOn w:val="a"/>
    <w:link w:val="10"/>
    <w:uiPriority w:val="9"/>
    <w:qFormat/>
    <w:rsid w:val="00202C2F"/>
    <w:pPr>
      <w:jc w:val="center"/>
      <w:outlineLvl w:val="0"/>
    </w:pPr>
    <w:rPr>
      <w:rFonts w:ascii="Georgia" w:eastAsia="Times New Roman" w:hAnsi="Georgia" w:cs="Times New Roman"/>
      <w:color w:val="DB6E71"/>
      <w:kern w:val="36"/>
      <w:sz w:val="96"/>
      <w:szCs w:val="96"/>
      <w:lang w:eastAsia="ru-RU"/>
    </w:rPr>
  </w:style>
  <w:style w:type="paragraph" w:styleId="2">
    <w:name w:val="heading 2"/>
    <w:basedOn w:val="a"/>
    <w:link w:val="20"/>
    <w:uiPriority w:val="9"/>
    <w:qFormat/>
    <w:rsid w:val="00202C2F"/>
    <w:pPr>
      <w:outlineLvl w:val="1"/>
    </w:pPr>
    <w:rPr>
      <w:rFonts w:ascii="Verdana" w:eastAsia="Times New Roman" w:hAnsi="Verdana" w:cs="Times New Roman"/>
      <w:color w:val="DB6E71"/>
      <w:sz w:val="38"/>
      <w:szCs w:val="38"/>
      <w:lang w:eastAsia="ru-RU"/>
    </w:rPr>
  </w:style>
  <w:style w:type="paragraph" w:styleId="3">
    <w:name w:val="heading 3"/>
    <w:basedOn w:val="a"/>
    <w:link w:val="30"/>
    <w:uiPriority w:val="9"/>
    <w:qFormat/>
    <w:rsid w:val="00202C2F"/>
    <w:pPr>
      <w:spacing w:before="322"/>
      <w:outlineLvl w:val="2"/>
    </w:pPr>
    <w:rPr>
      <w:rFonts w:ascii="Verdana" w:eastAsia="Times New Roman" w:hAnsi="Verdana" w:cs="Times New Roman"/>
      <w:color w:val="DB6E71"/>
      <w:sz w:val="31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2C2F"/>
    <w:rPr>
      <w:rFonts w:ascii="Georgia" w:eastAsia="Times New Roman" w:hAnsi="Georgia" w:cs="Times New Roman"/>
      <w:color w:val="DB6E71"/>
      <w:kern w:val="36"/>
      <w:sz w:val="96"/>
      <w:szCs w:val="9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02C2F"/>
    <w:rPr>
      <w:rFonts w:ascii="Verdana" w:eastAsia="Times New Roman" w:hAnsi="Verdana" w:cs="Times New Roman"/>
      <w:color w:val="DB6E71"/>
      <w:sz w:val="38"/>
      <w:szCs w:val="3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2C2F"/>
    <w:rPr>
      <w:rFonts w:ascii="Verdana" w:eastAsia="Times New Roman" w:hAnsi="Verdana" w:cs="Times New Roman"/>
      <w:color w:val="DB6E71"/>
      <w:sz w:val="31"/>
      <w:szCs w:val="31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2C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0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99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848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ttrofimchuk</dc:creator>
  <cp:lastModifiedBy>ttrofimchuk</cp:lastModifiedBy>
  <cp:revision>1</cp:revision>
  <dcterms:created xsi:type="dcterms:W3CDTF">2012-10-18T07:50:00Z</dcterms:created>
  <dcterms:modified xsi:type="dcterms:W3CDTF">2012-10-18T08:16:00Z</dcterms:modified>
</cp:coreProperties>
</file>