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596" w:rsidRPr="001740E7" w:rsidRDefault="002C0596" w:rsidP="002C0596">
      <w:pPr>
        <w:pStyle w:val="1"/>
      </w:pPr>
      <w:r w:rsidRPr="001740E7">
        <w:t>А. Власенко</w:t>
      </w:r>
    </w:p>
    <w:p w:rsidR="002C0596" w:rsidRPr="000A1771" w:rsidRDefault="002C0596" w:rsidP="002C0596">
      <w:pPr>
        <w:pStyle w:val="1"/>
      </w:pPr>
      <w:r>
        <w:t>«</w:t>
      </w:r>
      <w:r w:rsidRPr="001740E7">
        <w:t>Литературно-кинологические безобразия-5 (</w:t>
      </w:r>
      <w:r>
        <w:t>«</w:t>
      </w:r>
      <w:r w:rsidRPr="001740E7">
        <w:t>Ликбез</w:t>
      </w:r>
      <w:r>
        <w:t>»</w:t>
      </w:r>
      <w:r w:rsidRPr="001740E7">
        <w:t>): в защиту обиженных дрессировщиков</w:t>
      </w:r>
      <w:r>
        <w:t>»</w:t>
      </w:r>
    </w:p>
    <w:p w:rsidR="002C0596" w:rsidRDefault="002C0596" w:rsidP="002C0596"/>
    <w:p w:rsidR="002C0596" w:rsidRPr="0098282F" w:rsidRDefault="002C0596" w:rsidP="002C0596">
      <w:pPr>
        <w:widowControl w:val="0"/>
        <w:autoSpaceDE w:val="0"/>
        <w:autoSpaceDN w:val="0"/>
        <w:adjustRightInd w:val="0"/>
      </w:pPr>
      <w:r w:rsidRPr="0098282F">
        <w:t>Spellcheck, оформление: ТаКир, 2008</w:t>
      </w:r>
    </w:p>
    <w:p w:rsidR="002C0596" w:rsidRDefault="002C0596" w:rsidP="002C0596"/>
    <w:p w:rsidR="002C0596" w:rsidRPr="000A1771" w:rsidRDefault="002C0596" w:rsidP="002C0596"/>
    <w:p w:rsidR="002C0596" w:rsidRPr="001740E7" w:rsidRDefault="002C0596" w:rsidP="002C0596">
      <w:pPr>
        <w:rPr>
          <w:i/>
          <w:iCs/>
        </w:rPr>
      </w:pPr>
      <w:r w:rsidRPr="001740E7">
        <w:rPr>
          <w:i/>
          <w:iCs/>
        </w:rPr>
        <w:t>«Накрепко наблюдать подобает,</w:t>
      </w:r>
    </w:p>
    <w:p w:rsidR="002C0596" w:rsidRPr="001740E7" w:rsidRDefault="002C0596" w:rsidP="002C0596">
      <w:pPr>
        <w:rPr>
          <w:i/>
          <w:iCs/>
        </w:rPr>
      </w:pPr>
      <w:r w:rsidRPr="001740E7">
        <w:rPr>
          <w:i/>
          <w:iCs/>
        </w:rPr>
        <w:t>чтоб было учение доброе и основательное.</w:t>
      </w:r>
    </w:p>
    <w:p w:rsidR="002C0596" w:rsidRPr="001740E7" w:rsidRDefault="002C0596" w:rsidP="002C0596">
      <w:pPr>
        <w:rPr>
          <w:i/>
          <w:iCs/>
        </w:rPr>
      </w:pPr>
      <w:r w:rsidRPr="001740E7">
        <w:rPr>
          <w:i/>
          <w:iCs/>
        </w:rPr>
        <w:t>Ибо есть учение, которое и имени того недостойно есть;</w:t>
      </w:r>
    </w:p>
    <w:p w:rsidR="002C0596" w:rsidRPr="001740E7" w:rsidRDefault="002C0596" w:rsidP="002C0596">
      <w:pPr>
        <w:rPr>
          <w:i/>
          <w:iCs/>
        </w:rPr>
      </w:pPr>
      <w:r w:rsidRPr="001740E7">
        <w:rPr>
          <w:i/>
          <w:iCs/>
        </w:rPr>
        <w:t>а обаче от людей, хотя и умных, но того не сведущих,</w:t>
      </w:r>
    </w:p>
    <w:p w:rsidR="002C0596" w:rsidRPr="001740E7" w:rsidRDefault="002C0596" w:rsidP="002C0596">
      <w:pPr>
        <w:rPr>
          <w:i/>
          <w:iCs/>
        </w:rPr>
      </w:pPr>
      <w:r w:rsidRPr="001740E7">
        <w:rPr>
          <w:i/>
          <w:iCs/>
        </w:rPr>
        <w:t>судится быть за прямое учение».</w:t>
      </w:r>
    </w:p>
    <w:p w:rsidR="002C0596" w:rsidRPr="001740E7" w:rsidRDefault="002C0596" w:rsidP="002C0596">
      <w:pPr>
        <w:rPr>
          <w:i/>
          <w:iCs/>
        </w:rPr>
      </w:pPr>
      <w:r w:rsidRPr="001740E7">
        <w:rPr>
          <w:i/>
          <w:iCs/>
        </w:rPr>
        <w:t>Петр I</w:t>
      </w:r>
    </w:p>
    <w:p w:rsidR="002C0596" w:rsidRPr="000A1771" w:rsidRDefault="002C0596" w:rsidP="002C0596"/>
    <w:p w:rsidR="002C0596" w:rsidRPr="00587700" w:rsidRDefault="002C0596" w:rsidP="002C0596">
      <w:pPr>
        <w:rPr>
          <w:sz w:val="32"/>
          <w:szCs w:val="32"/>
        </w:rPr>
      </w:pPr>
      <w:r w:rsidRPr="001740E7">
        <w:t xml:space="preserve">Вот ведь как бывает: занимается себе человек с горячим энтузиазмом неким делом </w:t>
      </w:r>
      <w:r w:rsidRPr="00587700">
        <w:rPr>
          <w:sz w:val="32"/>
          <w:szCs w:val="32"/>
        </w:rPr>
        <w:t>(важным или не слишком – не суть, лишь бы ему самому нравилось, а другим хотя бы вреда не приносило), достигает на избранном поприще определенных успехов и даже обретает в глазах не самой требовательной части общественности известной степени признание и может быть даже авторитет. И тут-то, на почти ровном месте, вдруг до того уверует в свою исключительность и неподражаемость, что ради убеждения окружающих в своем мессианстве готов пойти черт знает до каких пределов. В результате чего идея спасения заблудшего человечества из первоначально высокой цели становится лишь ступенькой в куда более соблазнительном деле собственного возвеличивания.</w:t>
      </w:r>
    </w:p>
    <w:p w:rsidR="002C0596" w:rsidRPr="00587700" w:rsidRDefault="002C0596" w:rsidP="002C0596">
      <w:pPr>
        <w:rPr>
          <w:sz w:val="32"/>
          <w:szCs w:val="32"/>
        </w:rPr>
      </w:pPr>
      <w:r w:rsidRPr="00587700">
        <w:rPr>
          <w:sz w:val="32"/>
          <w:szCs w:val="32"/>
        </w:rPr>
        <w:t>Ну пусть воспламенился человек мыслью привнести полезное озарение в массы (не он первый, не он и последний), ну и флаг бы ему, как говорится, в руки, пусть дерзает, вершит и воспаряет! Так ведь нашему герою теперь уже мало вздымания собственного стяга среди полчища примерно таких же одержимых знаменосцев. Ему ж надо не просто выделиться из толпы, но и заглушить ее медью своих труб, громом барабанов и ритмичным лязганием подковок об асфальт.</w:t>
      </w:r>
    </w:p>
    <w:p w:rsidR="002C0596" w:rsidRPr="00587700" w:rsidRDefault="002C0596" w:rsidP="002C0596">
      <w:pPr>
        <w:rPr>
          <w:sz w:val="32"/>
          <w:szCs w:val="32"/>
        </w:rPr>
      </w:pPr>
      <w:r w:rsidRPr="00587700">
        <w:rPr>
          <w:sz w:val="32"/>
          <w:szCs w:val="32"/>
        </w:rPr>
        <w:t xml:space="preserve">Вот так сидишь порою тихонечко, греешься на солнышке, а мимо тебя, отвлекая от размышлений о вечных ценностях и куске хлеба насущного, туда-сюда, под сипение горна и треск малокалиберного тамтама, старательно и торжественно марширует очередной кандидат в твои вожди... Очень раздражает! Глянешь ему вслед – ан задница-то голая! Вся смета израсходована на украшение фасада! Так прямо и зачешутся руки влепить ему по </w:t>
      </w:r>
      <w:r w:rsidRPr="00587700">
        <w:rPr>
          <w:sz w:val="32"/>
          <w:szCs w:val="32"/>
        </w:rPr>
        <w:lastRenderedPageBreak/>
        <w:t>незащищенным тылам соленой розгою. Экзекутор я Великий Ликбеза, в конце-то концов, или же так, полковой профосишка?</w:t>
      </w:r>
    </w:p>
    <w:p w:rsidR="002C0596" w:rsidRPr="00587700" w:rsidRDefault="002C0596" w:rsidP="002C0596">
      <w:pPr>
        <w:rPr>
          <w:sz w:val="32"/>
          <w:szCs w:val="32"/>
        </w:rPr>
      </w:pPr>
      <w:r w:rsidRPr="00587700">
        <w:rPr>
          <w:sz w:val="32"/>
          <w:szCs w:val="32"/>
        </w:rPr>
        <w:t>А с другой стороны присмотрясь, почти всегда убеждаешься, что обуянный вождизмом харизмоносец своим громогласием всего-то навсего тщательно камуфлирует собственные меркантильные поползновения, пытаясь занять самое теплое место под солнышком. Очень хочет кушать и, естественно, норовит урвать кусок пожирнее и послаще, плевать что ничем не заслуженный. А сие в глазах Ликбеза является отягчающим обстоятельством и подлежит сугубому наказанию.</w:t>
      </w:r>
    </w:p>
    <w:p w:rsidR="002C0596" w:rsidRPr="00587700" w:rsidRDefault="002C0596" w:rsidP="002C0596">
      <w:pPr>
        <w:rPr>
          <w:sz w:val="32"/>
          <w:szCs w:val="32"/>
        </w:rPr>
      </w:pPr>
      <w:r w:rsidRPr="00587700">
        <w:rPr>
          <w:sz w:val="32"/>
          <w:szCs w:val="32"/>
        </w:rPr>
        <w:t xml:space="preserve">Эк меня профессиональный зуд одолевает! Не будь его, неужто стал бы я цеплять </w:t>
      </w:r>
      <w:r w:rsidRPr="00587700">
        <w:rPr>
          <w:b/>
          <w:bCs/>
          <w:sz w:val="32"/>
          <w:szCs w:val="32"/>
        </w:rPr>
        <w:t>Наталью Дмитриевну Криволапчук</w:t>
      </w:r>
      <w:r w:rsidRPr="00587700">
        <w:rPr>
          <w:sz w:val="32"/>
          <w:szCs w:val="32"/>
        </w:rPr>
        <w:t xml:space="preserve"> (чтоб ей быть счастливой в личной жизни!), а? Ну ту, что, по словам ее собак, Джины и Рольфа, в соавторстве с которыми, якобы, она пишет книги, </w:t>
      </w:r>
      <w:r w:rsidRPr="00587700">
        <w:rPr>
          <w:i/>
          <w:iCs/>
          <w:sz w:val="32"/>
          <w:szCs w:val="32"/>
        </w:rPr>
        <w:t>«себя «зоопсихологом» называет».</w:t>
      </w:r>
      <w:r w:rsidRPr="00587700">
        <w:rPr>
          <w:sz w:val="32"/>
          <w:szCs w:val="32"/>
        </w:rPr>
        <w:t xml:space="preserve"> Пожалуй, все же стал бы. Очень она на это нарывается.</w:t>
      </w:r>
    </w:p>
    <w:p w:rsidR="002C0596" w:rsidRPr="00587700" w:rsidRDefault="002C0596" w:rsidP="002C0596">
      <w:pPr>
        <w:rPr>
          <w:sz w:val="32"/>
          <w:szCs w:val="32"/>
        </w:rPr>
      </w:pPr>
      <w:r w:rsidRPr="00587700">
        <w:rPr>
          <w:sz w:val="32"/>
          <w:szCs w:val="32"/>
        </w:rPr>
        <w:t>Ох уж эти доморощенные зоопсихологи собачьего мира! У них, на мой взгляд, есть уйма общего с теми искусствоведами-критиками, кои своими руками сделать ничего, выше, чем на дилетантском уровне, не умеют, зато досконально знают, как делать надо и как не надо. Среди искусствоведов, правда, гораздо чаще попадаются особи, избравшие профессию по призванию, то есть тонко чувствующие прекрасное и влюбленные в него, но у них – действительно специалистов – и собственные руки растут не откуда попало. А прочие, как правило, относятся к разряду своевременно осознавших, что художественными талантами они обделены, и в какой-либо другой области самоутвердиться у них тоже вряд ли получится, а потому изловчившиеся вращение в богемных тусовках сделать источником своего существования. Вот и зоопсихологи от собаководства – сплошь и рядом неудавшиеся дрессировщики, что мастерства достичь оказались не в силах, однако ж изрядно поднаторели в изучении теоретической базы, особенно в той части, где ее тонкости и закорючки плавно перетекают в область зауми и абсурда.</w:t>
      </w:r>
    </w:p>
    <w:p w:rsidR="002C0596" w:rsidRPr="00587700" w:rsidRDefault="002C0596" w:rsidP="002C0596">
      <w:pPr>
        <w:rPr>
          <w:sz w:val="32"/>
          <w:szCs w:val="32"/>
        </w:rPr>
      </w:pPr>
      <w:r w:rsidRPr="00587700">
        <w:rPr>
          <w:sz w:val="32"/>
          <w:szCs w:val="32"/>
        </w:rPr>
        <w:t xml:space="preserve">Нет, я не отрицаю напрочь ценности зоопсихологии как науки, а равно полезности зоопсихологов для облегчения существования собак, принадлежащих определенной части народонаселения. Такие – и немалочисленные – владельцы, далее всех прочих оторвавшиеся от матушки-природы, в детстве ни с кем иным из </w:t>
      </w:r>
      <w:r w:rsidRPr="00587700">
        <w:rPr>
          <w:sz w:val="32"/>
          <w:szCs w:val="32"/>
        </w:rPr>
        <w:lastRenderedPageBreak/>
        <w:t>животного мира, кроме Хрюши и Степаши, явно не были знакомы, и вплоть до совершеннолетия воспитывались в рамках школьной программы и среднестатистического общественного мнения, плюс, в лучшем случае, – того, что пишется в популярных книжках для самых «чайников». И обладая таким багажом, соответственно, воспринимают собак в несколько абстрактном преломлении. Для них, конечно, хоть какая-нибудь, пусть и до пошлости упрощенная система координат в вопросе построения взаимоотношений с собственной собакой является неоценимым подспорьем, неким позарез нужным руководством по эксплуатации. Ведь они и не способны, не готовы понять ничего более сложного! И если человеку этого разряда требуется от собаки совсем немногое – лишь то, что относится к определению «компаньон», – а сама собака не из тех, которые требуют твердой руки и надежного управления как обязательных гарантий безопасности, тогда собственно дрессировки здесь требуется совсем немного, а нужны воспитание и установление правильных ролевых отношений. А стало быть, нужно научиться понимать потребности и мотивации собаки, верно оценивать ее поведение, ну и, разумеется, соблюдать житейские правила в соответствии с собачьими представлениями об иерархичности и справедливости. Само собой, и тут спорить нечего, всему этому владельца собаки вполне способен научить любой порядочный дрессировщик – и, как правило, учит. Без этого дрессировка по определению неполноценна. Другое дело, что дрессировщиком себя нынче кто только не называет. Так же, впрочем, как и зоопсихологом.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sz w:val="32"/>
          <w:szCs w:val="32"/>
        </w:rPr>
        <w:t xml:space="preserve">Но давайте-ка все-таки отделим мух от котлет! Роль зоопсихолога, по большому счету, сравнима, пожалуй, с ролью психоаналитика. То есть, в принципе, зоопсихолог учит немногому, а результат его деятельности более всего зависит от... того количества времени, на которое увеличивается регулярное общение владельца с собственной собакой! Заметьте: все без исключения приемы, рекомендуемые зоопсихологами, требуют постоянства, регулярности и продолжительности. А собаки ведь очень отзывчивы на положительно подкрепленный и эмоционально окрашенный контакт. Уже одного этого зачастую предостаточно для видимых позитивных изменений в их поведении. И здесь самое трудное – грамотно и ненавязчиво уговорить, убедить, вынудить, заставить владельца собаки тратить на нее уйму внимания и </w:t>
      </w:r>
      <w:r w:rsidRPr="00587700">
        <w:rPr>
          <w:sz w:val="32"/>
          <w:szCs w:val="32"/>
        </w:rPr>
        <w:lastRenderedPageBreak/>
        <w:t>времени. Естественно, что хороший зоопсихолог – это прежде всего психолог, умеющий быстро найти самый точный ключик к человеку. Затем зоопсихолог должен хорошо понимать пределы действия предлагаемых им методик и, равно с тем, эффективность использования иных способов воздействия на поведение собаки, а значит – профессионально знать дрессировку и, отчасти, ветеринарию. Последнее в данном случае означает способность определить патологию поведения и вероятные причины патологии, и еще умение профессионально пользоваться, в случае необходимости, соответствующими лекарствами и сходными с ними по влиянию на поведение иными веществами (например, алкоголем, специальными подкормками, диетами и пр.). А что же должен уметь хороший дрессировщик? Да все то же самое! Разница между дрессировщиком и зоопсихологом заключается лишь в смещении акцентов в процессе формирования или изменения поведения собаки</w:t>
      </w:r>
      <w:r w:rsidRPr="00587700">
        <w:rPr>
          <w:rFonts w:ascii="Verdana" w:hAnsi="Verdana"/>
          <w:sz w:val="28"/>
          <w:szCs w:val="32"/>
        </w:rPr>
        <w:t>. То есть, в преи</w:t>
      </w:r>
      <w:r w:rsidRPr="00587700">
        <w:rPr>
          <w:rFonts w:ascii="Verdana" w:hAnsi="Verdana"/>
          <w:sz w:val="28"/>
        </w:rPr>
        <w:t>мущественном использовании одним – методов прямого, а другим – косвенного действия. Ну и еще дрессировщик, как правило, ориентирован на достижение более высокого уровня управления собакой и на выполнение ею каких-либо спортивных или прикладных нормативов. А как таковой четкой границы между указанными кинологическими специализациями обнаружить совершенно невозможно. Любой профессиональный дрессировщик не может не быть зоопсихологом, а в свою очередь, зоопсихолог не может быть дилетантом в дрессировке.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Однако же не будем забывать, что психология «совка» есть психология воинствующего профана. Как нам революционеры-большевики эту заразу привили, так этот привой по сю пору и продолжает свое обильное плодоношение. Профессионализм в кинологии и был, и остается явлением, по редкости своей достойным занесения в Красную книгу. В зоопсихологии, как части кинологии, понятное дело, его тоже найти нелегко. Вот и наша сегодняшняя героиня </w:t>
      </w:r>
      <w:r w:rsidRPr="00587700">
        <w:rPr>
          <w:rFonts w:ascii="Verdana" w:hAnsi="Verdana"/>
          <w:b/>
          <w:bCs/>
          <w:sz w:val="28"/>
        </w:rPr>
        <w:t>Н. Д. Криволапчук (Джина Рольф)</w:t>
      </w:r>
      <w:r w:rsidRPr="00587700">
        <w:rPr>
          <w:rFonts w:ascii="Verdana" w:hAnsi="Verdana"/>
          <w:sz w:val="28"/>
        </w:rPr>
        <w:t xml:space="preserve"> своей книжкой </w:t>
      </w:r>
      <w:r w:rsidRPr="00587700">
        <w:rPr>
          <w:rFonts w:ascii="Verdana" w:hAnsi="Verdana"/>
          <w:b/>
          <w:bCs/>
          <w:sz w:val="28"/>
        </w:rPr>
        <w:t>«О чем думают собаки или Беседы с Джиной и Рольфом»</w:t>
      </w:r>
      <w:r w:rsidRPr="00587700">
        <w:rPr>
          <w:rFonts w:ascii="Verdana" w:hAnsi="Verdana"/>
          <w:sz w:val="28"/>
        </w:rPr>
        <w:t xml:space="preserve"> (СПб., 1999) это лишний раз подтверждает. Книжка толстая, на четыреста страниц. Обилия глупостей, туфты и несуразностей, а всего более – нахального невежества в ней столько, что скучно становится. Даже опуская всякие мелочи, я насчитал более полутараста штук этого добра. Причем некоторые накладываются одна на </w:t>
      </w:r>
      <w:r w:rsidRPr="00587700">
        <w:rPr>
          <w:rFonts w:ascii="Verdana" w:hAnsi="Verdana"/>
          <w:sz w:val="28"/>
        </w:rPr>
        <w:lastRenderedPageBreak/>
        <w:t>другую, растягиваясь в пространстве когда на одну, а когда и на две страницы. Наверное, в любом другом случае стоило бы просто посмеяться над дутыми амбициями невесть что о себе возомнившей мадам, очевидно случайно присосавшейся к собачьим делам и ни уха ни рыла в них не различающей, да и забыть о ее творении, но ведь умудрилась она создать весьма опасный прецедент, влезть в ту область, где одним игнорированием по отношению к ней уже не обойтись, а требуется незамедлительно остракизм вкупе с гражданской казнью. Ну скажите на милость, какого лешего ей понадобилось пинать, и не единожды, кинологов вообще и дрессировщиков в частности? Хлеб, что ли, изо рта вырывают? Дескать, и того они не знают, и сего не ведают, и методики дрессировки у них пригодны исключительно для армейских и милицейских собак, а от современного уровня знаний все они безнадежно отстали, особенно от того, коим оснащена сама мадам Криволапчук (см. стр. 44). И если за любую прочую чушь указанная мадам заслуживает порки лишь на общих основаниях, то столь беспардонные выпады в адрес дрессировщиков, а значит и в мой лично, требуют показательной жестокости безо всякого снисхождения.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Нельзя сказать, что безоглядные наскоки на дрессировщиков – очень уж свежий и оригинальный прием в среде типчиков всякого рода, тем или иным боком имеющих отношение к науке и от ее имени гордо выступающих. Многие из этой братии грешны в несправедливости суждений. Но от них ведь и зоопсихологам тоже попутно достается. Причем порою до смешного доходит. Например, в книге Генри Р. Аскью «Проблемы поведения собак и кошек. Руководство для ветеринарного врача» (М.; «АКВАРИУМ ЛТД»,1999) на стр.106–107 выдан обалденный пассаж: </w:t>
      </w:r>
      <w:r w:rsidRPr="00587700">
        <w:rPr>
          <w:rFonts w:ascii="Verdana" w:hAnsi="Verdana"/>
          <w:i/>
          <w:iCs/>
          <w:sz w:val="28"/>
        </w:rPr>
        <w:t xml:space="preserve">«Многие современные методы коррекции поведения, обычно рекомендуемые специалистами-этологами, имеющими высшее образование, первоначально были разработаны дрессировщиками собак и другими недостаточно квалифицированными или вообще неквалифицированными людьми. Однако знание упрощенных и зачастую догматических представлений этих людей вряд ли будет иметь значение для дальнейшего развития этой области науки.&lt;...&gt; В наши дни имеется существенная разница между квалифицированным ветеринаром, психологом или биологом и дрессировщиком собак, не имеющим специального образования и называющим себя «специалистом по коррекции </w:t>
      </w:r>
      <w:r w:rsidRPr="00587700">
        <w:rPr>
          <w:rFonts w:ascii="Verdana" w:hAnsi="Verdana"/>
          <w:i/>
          <w:iCs/>
          <w:sz w:val="28"/>
        </w:rPr>
        <w:lastRenderedPageBreak/>
        <w:t>поведения домашних животных», «специалистом по психологии собак», «бихевиористом» и т.д. Практикующие врачи, имеющие специальное образование, знают, что действительно компетентный специалист должен обладать обширным опытом консультирования и глубоким знанием межотраслевой специальной литературы. Дрессировщики собак, напротив, считают, что их опыта достаточно для решения проблем в поведении животных».</w:t>
      </w:r>
      <w:r w:rsidRPr="00587700">
        <w:rPr>
          <w:rFonts w:ascii="Verdana" w:hAnsi="Verdana"/>
          <w:sz w:val="28"/>
        </w:rPr>
        <w:t xml:space="preserve"> Вот т</w:t>
      </w:r>
      <w:r w:rsidRPr="00587700">
        <w:rPr>
          <w:rFonts w:ascii="Verdana" w:hAnsi="Verdana"/>
          <w:b/>
          <w:bCs/>
          <w:sz w:val="28"/>
        </w:rPr>
        <w:t>а</w:t>
      </w:r>
      <w:r w:rsidRPr="00587700">
        <w:rPr>
          <w:rFonts w:ascii="Verdana" w:hAnsi="Verdana"/>
          <w:sz w:val="28"/>
        </w:rPr>
        <w:t>к вот, твоим же салом тебе же по мусалу! Мы, дрессировщики, оказывается, достаточно умны, чтобы что-то полезное изобрести, но слишком тупы, чтобы это изобретенное применить на практике. Наш опыт работы ничего не значит рядом с институтским дипломом, книжек же ученых мы вовсе не читаем, да и читать, наверное, вряд ли умеем. И где уж нам, дуракам, чай пить!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Гляньте-ка, мадам Криволапчук, а ведь нас с Вами г-н Аскью на одну доску поставил – дрессировщика и зоопсихолога, сиречь «специалиста по поведению собак»! Причем тычет мордами в грязь точно на тех же основаниях, что используете Вы сами в отношении дрессировщиков. И не надо вскипать возмущенным разумом, что, мол, Вы высококвалифицированный специалист, и потому, де, грязь тут не предназначена для Вашего светлого лика. Еще как предназначена! Берусь спорить, что среди Ваших дипломов, сколько бы их там ни было, диплома зоопсихолога нету, потому что ни в одном отечественном ВУЗе такой специализации, похоже, до сих пор не существует. Это во-первых. Во-вторых, поскольку всего больнее меня здесь задевает именно мое подразумевающееся местонахождение на одной доске с Вами, я готов доказать, что наши ареалы никоим образом не пересекаются, потому что находятся на очень разных уровнях, и что Ваше законное место расположено вне зоны приличия профессионалов, то есть где-то в непосредственной близости от сосуда общего пользования, широко известного под уменьшительно-ласкательной формой старинного женского имени.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Загодя убедительно прошу Вас, мадам Криволапчук, не держать на меня зла за сей «Ликбез». Я ведь лишь из одной доброты своей душевной пытаюсь остановить Вас столь мирным путем. А ведь мог бы, мести ради, взять всего лишь одну цитату из Вашей книжицы, вот эту, со стр.72: </w:t>
      </w:r>
      <w:r w:rsidRPr="00587700">
        <w:rPr>
          <w:rFonts w:ascii="Verdana" w:hAnsi="Verdana"/>
          <w:i/>
          <w:iCs/>
          <w:sz w:val="28"/>
        </w:rPr>
        <w:t xml:space="preserve">«... Для афганской борзой, например, естественно бежать сломя </w:t>
      </w:r>
      <w:r w:rsidRPr="00587700">
        <w:rPr>
          <w:rFonts w:ascii="Verdana" w:hAnsi="Verdana"/>
          <w:i/>
          <w:iCs/>
          <w:sz w:val="28"/>
        </w:rPr>
        <w:lastRenderedPageBreak/>
        <w:t>голову и воровать пищу (воровство – одна из породных специализаций, обусловленных исламскими воззрениями)...»</w:t>
      </w:r>
      <w:r w:rsidRPr="00587700">
        <w:rPr>
          <w:rFonts w:ascii="Verdana" w:hAnsi="Verdana"/>
          <w:sz w:val="28"/>
        </w:rPr>
        <w:t>, взять, да и отправить через друзей на какой-нибудь из ваххабитских сайтов, что наверняка нетрудно найти в Интернете. Вы ведь походя грязно оскорбили одну из величайших мировых религий, а вместе с тем чувства по меньшей мере миллиарда мусульман. Вы что хотите нам сказать: что вороватые собаки исповедуют ислам, или что ислам проповедует воровство? Ну и домыслите сами, что станется с Вашей зоопсихологической карьерой (да и только ли с нею!), попади эта цитата по нужному адресу. Питер-то город большой, в нем всякие люди живут. И религиозные экстремисты, ничуть не сомневаюсь, тоже имеются. Так что читайте дальше, терпите и не дергайтесь.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Но довольно предисловий. Приступим к непосредственному разбору странных в причудливости своей извивов авторской мысли, помещенных в означенной книге.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Сразу же, с первых страниц, становится ясно, что наша зазнайка зоопсихологиня плохо учила биологию в школе, и совсем не похоже, чтобы она когда-либо знакомилась пусть не с научной, а даже с научно-популярной литературой о животных. По ее мнению, человек относится к числу хищников, а вовсе не приматов (стр.7); человек же ведет свой род через антилопу (стр.14); псовые охотятся на мышей только во времена полной бескормицы (стр.308). А еще она отрицает наследственную природу типологических поведенческих характеристик у собак и людей (стр.48, 350).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Ярко иллюстрирует биологическую безграмотность нашей мадам вот такой момент со стр. 9. «В этом отношении у нас гораздо меньше общего, скажем, с коровами, которые ни на кого не охотятся и могут сколь угодно долго раздумывать, стоя над пучком травы – все равно никуда не убежит. Впрочем, и с насекомоядными мы тоже вряд ли найдем общий язык – их добыча слишком мелка и перемещается, и прячется гораздо быстрее. Честное слово, можно только удивляться, что столь простая связь между условиями добывания пищи и характером мыслительных процессов то и дело ускользает от внимания ученых!». Не будем вдаваться в громоздкие рассуждения на тему, к какому типу питания наиболее приспособлен человек и от чего зависит скорость мыслительных процессов у животных, а взглянем на другое – на насекомоядных. И задумаемся: то ли к отряду насекомоядных Джиной Рольф </w:t>
      </w:r>
      <w:r w:rsidRPr="00587700">
        <w:rPr>
          <w:rFonts w:ascii="Verdana" w:hAnsi="Verdana"/>
          <w:sz w:val="28"/>
        </w:rPr>
        <w:lastRenderedPageBreak/>
        <w:t>отнесены все существа, питающиеся насекомыми (например, муравьед и стриж), то ли она считает, что кроты и ежи думают быстрее, чем мы? А может быть, мадам по себе судит? Недаром же она говорит о себе буквально следующее (вернемся на стр.14): «Уверена, что в моих действиях найдутся элементы поведения не то что обезьяны или антилопы, а амебы и инфузории-туфельки». И я лично нисколько не сомневаюсь, что на ее месте инфузория, будь она в силах держать авторучку, сподвиглась бы написать книжку уровня ничуть не худшего.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На стр.191 мадам Криволапчук вот такое пишет: «Всем диким животным свойственна единственная реакция на человека – избегание, а в борьбу с человеком они вступают только тогда, когда нет никаких других шансов на спасение жизни».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Надо же, какие они мирные! А с чего бы это совсем недавно в Индии дикие слоны опять пару деревень разрушили и с полсотни человек затоптали? Уж не потому ли, что не знали куда убежать от неожиданно напавших на них со всех сторон построек?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Стр.351. Тут надо вспомнить основополагающий закон развития всего живого: «Орган создается функцией». Точно то же и со свойствами психики. Будь они хотя бы стопроцентно закреплены в генотипе, если они не тренируются в реальной жизни, если не закрепляются тем, что приводят к положительным результатам, они угасают сами по себе. Поэтому злобность или трусливость предков вовсе не служит приговором для их детей и внуков.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Зачем же эволюционный закон впихивать в рамки онтогенеза? Ненаучно это! Да и разведения трусов никакими вывертами все равно оправдать не удастся.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А возьмем стр.389, где говорится об использовании биополя собак в лечении людей. «В нашей стране первые попытки использования «жучкотерапии» относятся к началу семидесятых годов, когда доктор Ворошилов стал лечить самые разнообразные заболевания с помощью своей собачки по имени Жужа. Для большей эффективности воздействий у Жужи была хирургически удалена брыжейка, но впоследствии выяснилось, что в этом нет необходимости».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Действительно, при чем тут брыжейка? Впрочем, по вопросу о том, какой орган у Жужи лучше было бы отр</w:t>
      </w:r>
      <w:r w:rsidRPr="00587700">
        <w:rPr>
          <w:rFonts w:ascii="Verdana" w:hAnsi="Verdana"/>
          <w:b/>
          <w:bCs/>
          <w:sz w:val="28"/>
        </w:rPr>
        <w:t>е</w:t>
      </w:r>
      <w:r w:rsidRPr="00587700">
        <w:rPr>
          <w:rFonts w:ascii="Verdana" w:hAnsi="Verdana"/>
          <w:sz w:val="28"/>
        </w:rPr>
        <w:t xml:space="preserve">зать, можно долго и бесплодно спорить, поскольку область </w:t>
      </w:r>
      <w:r w:rsidRPr="00587700">
        <w:rPr>
          <w:rFonts w:ascii="Verdana" w:hAnsi="Verdana"/>
          <w:sz w:val="28"/>
        </w:rPr>
        <w:lastRenderedPageBreak/>
        <w:t>биоэнергетики не настолько хорошо исследована, чтобы ее можно было отнести к научной биологии. Правда, мадам Криволапчук на сей счет придерживается несколько иного мнения. Но мы пока эту тему затрагивать не станем, а перейдем к прочим пробелам в знаниях нашего зоопсихолога-недоучки. А не знает она в нашем деле толком ничего: ни основ собаководства, ни современной организации кинологической деятельности, ни принципов разведения, ни дрессировки и применения собак, ни – что всего печальнее – самог</w:t>
      </w:r>
      <w:r w:rsidRPr="00587700">
        <w:rPr>
          <w:rFonts w:ascii="Verdana" w:hAnsi="Verdana"/>
          <w:b/>
          <w:bCs/>
          <w:sz w:val="28"/>
        </w:rPr>
        <w:t>о</w:t>
      </w:r>
      <w:r w:rsidRPr="00587700">
        <w:rPr>
          <w:rFonts w:ascii="Verdana" w:hAnsi="Verdana"/>
          <w:sz w:val="28"/>
        </w:rPr>
        <w:t xml:space="preserve"> поведения собак. То есть, ничего даже из того, за что ей клиенты платят деньги.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Доказательства? Пожалуйста! Для затравки – большая цитата, которую можно, на мой взгляд, считать квинтэссенцией всей книги. (Везде далее жирным шрифтом выделено мною).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Стр.130. Замечательно, если уже к двум-трем месяцам щенок уверен, что самое безопасное место в мире – собственный дом и местечко у ног хозяина. Тогда в его распоряжении всегда имеется и надежное убежище, и верный и сильный союзник, способный спасти от любых врагов. В этом и заключается та самая защищенность, которая снижает силу стресса. </w:t>
      </w:r>
      <w:r w:rsidRPr="00587700">
        <w:rPr>
          <w:rFonts w:ascii="Verdana" w:hAnsi="Verdana"/>
          <w:b/>
          <w:bCs/>
          <w:sz w:val="28"/>
        </w:rPr>
        <w:t>Замечательно, если детеныш уже привык в любой острой ситуации бросаться к своему Человеку за помощью и объяснениями. И чем меньше непривычных для него происшествий, заставляющих искать защиты, тем лучше.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К сожалению, в жизни наших собак все происходит совсем по-другому. Очень многие из них впервые попадают на улицу, в совершенно новый и пугающий мир, именно в возрасте страхов, когда все отрицательные эмоции усиливаются во много раз возрастной восприимчивостью. Вот и закрепляются детские страхи на всю жизнь, приводя к стойкой трусости, устранить которую крайне трудно.</w:t>
      </w:r>
      <w:r w:rsidRPr="00587700">
        <w:rPr>
          <w:rFonts w:ascii="Verdana" w:hAnsi="Verdana"/>
          <w:b/>
          <w:bCs/>
          <w:sz w:val="28"/>
        </w:rPr>
        <w:t xml:space="preserve"> Во всяком случае, мне ни разу не удавалось сделать этого без применения той или иной формы гипноза.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А ведь нередко именно испуги возраста страхов служат причиной необоснованной агрессивности взрослой собаки. Это происходит не только в тех случаях, когда хозяин, не понимая происходящего, оставляет щенка один на один с опасностями и собственными бурными эмоциями, но и тогда, когда человек начинает впоследствии перевоспитывать собаку насильственными методами, требуя от нее оборонительной </w:t>
      </w:r>
      <w:r w:rsidRPr="00587700">
        <w:rPr>
          <w:rFonts w:ascii="Verdana" w:hAnsi="Verdana"/>
          <w:sz w:val="28"/>
        </w:rPr>
        <w:lastRenderedPageBreak/>
        <w:t xml:space="preserve">активности и не прощая никаких проявлений страха. Чаще всего это происходит с собаками крупных и, как принято говорить, «строгих» пород. </w:t>
      </w:r>
      <w:r w:rsidRPr="00587700">
        <w:rPr>
          <w:rFonts w:ascii="Verdana" w:hAnsi="Verdana"/>
          <w:b/>
          <w:bCs/>
          <w:sz w:val="28"/>
        </w:rPr>
        <w:t>В угоду хозяину (его ведь она тоже боится, не понимая и не доверяя) собака ведет себя угрожающе, а то и идет в атаку, однако поводом для агрессивного поведения остается все тот же затаенный страх.</w:t>
      </w:r>
      <w:r w:rsidRPr="00587700">
        <w:rPr>
          <w:rFonts w:ascii="Verdana" w:hAnsi="Verdana"/>
          <w:sz w:val="28"/>
        </w:rPr>
        <w:t xml:space="preserve"> Конфликт этих двух противоположных начал, достигающий все большего и большего размаха, чреват непредсказуемыми последствиями, вплоть до разрушительного действия на психику.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Тут хватает всякой чепухи понемножку: похвал трусливому поведению щенка, гипнотического лечения собачьих фобий, непонимания принципов дрессировки и формирования поведения. А чего стоит мимоходом сделанная глупая рекомендация как можно сильнее обеднить среду выращивания и без того пугливого создания?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Думаете, мои выводы слишком поспешны и резки? Ничуть. В подтверждение тому, на очереди более яркие примеры.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Вот, например, каковы, со слов мадам К., ее же собственные собаки.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Стр.9–10. А мои собаки нередко оказываются изобретательнее меня самой, когда речь идет об их делах и обязанностях. Помню, как Рольф во время проверки его охранных качеств вместо того, чтобы бросаться на нарушителя, увел его от меня, как перепелка уводит врага от гнезда. Не только во время проверок, но и в реальной жизни он, раз и навсегда отученный попусту пускать в ход зубы, сам придумывает способы, как выручить меня из затруднительного положения. Когда речь идет о том, как не подпустить потенциального врага, выдумка его неистощима.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И стр.349–350. Всегда ли мы различаем осторожность, продиктованную разумным отношением к ситуации, и действительную трусость? Собака вовсе не обязана очертя голову бросаться на любого, кто косо глянул на нее или на хозяина. Напротив, подлинная безопасность и собаки, и человека возможна лишь в том случае, если собака соразмеряет свои силы с силами противника и принимает решение вступить в бой сознательно, выбрав к тому же эффективную стратегию. </w:t>
      </w:r>
      <w:r w:rsidRPr="00587700">
        <w:rPr>
          <w:rFonts w:ascii="Verdana" w:hAnsi="Verdana"/>
          <w:b/>
          <w:bCs/>
          <w:sz w:val="28"/>
        </w:rPr>
        <w:t>Порой оптимальным оказывается и отказ от борьбы – так Рольф однажды выручил меня, уведя нападающего в сторону</w:t>
      </w:r>
    </w:p>
    <w:p w:rsidR="002C0596" w:rsidRPr="00587700" w:rsidRDefault="002C0596" w:rsidP="002C0596">
      <w:pPr>
        <w:rPr>
          <w:rFonts w:ascii="Verdana" w:hAnsi="Verdana"/>
          <w:b/>
          <w:bCs/>
          <w:sz w:val="28"/>
        </w:rPr>
      </w:pPr>
      <w:r w:rsidRPr="00587700">
        <w:rPr>
          <w:rFonts w:ascii="Verdana" w:hAnsi="Verdana"/>
          <w:sz w:val="28"/>
        </w:rPr>
        <w:lastRenderedPageBreak/>
        <w:t>Помните золотое правило восточных единоборств: «Уйти от схватки – значит выиграть схватку!»?</w:t>
      </w:r>
      <w:r w:rsidRPr="00587700">
        <w:rPr>
          <w:rFonts w:ascii="Verdana" w:hAnsi="Verdana"/>
          <w:b/>
          <w:bCs/>
          <w:sz w:val="28"/>
        </w:rPr>
        <w:t xml:space="preserve"> Иначе... мы возвращаемся все к той же трусливой, истерической агрессии.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Трусость на выдумки неистощима, эта истина известна от начала времен. С трусостью в изобретательности кроме лживости и сравнить-то нечего. Каковое, кстати, сопоставление в данном случае мы имеем возможность проделать на процитированных отрывках. Мадам Криволапчук, я не о вкусах спорю. Допускаю, что сами Вы можете искренне любить и труса. Имеете полное право, поскольку это Ваше глубоко личное горе. Вот только незачем ублюдочно-шакалье поведение оправдывать перед общественностью, конопатя мозги читателям и выдавая черное за белое, а белое за черное. Приличные люди и собаки не поступают так, как позволяете себе поступать Вы и Ваш четвероногий предатель.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Стр.57. – Ты помнишь, Черный, как я злилась на тебя за то, что ты не всегда желаешь меня охранять? – спросила Мама.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– Ох, а до чего же мне хотелось, чтобы ты поняла! Ну что же ты сама нагло так на чужую территорию, навстречу хулигану какому-нибудь, лезешь? </w:t>
      </w:r>
      <w:r w:rsidRPr="00587700">
        <w:rPr>
          <w:rFonts w:ascii="Verdana" w:hAnsi="Verdana"/>
          <w:b/>
          <w:bCs/>
          <w:sz w:val="28"/>
        </w:rPr>
        <w:t xml:space="preserve">Вот я и смотрел тебе в спину, дожидался, чем дело обернется. Что ж еще остается, когда ты глупости творишь? </w:t>
      </w:r>
      <w:r w:rsidRPr="00587700">
        <w:rPr>
          <w:rFonts w:ascii="Verdana" w:hAnsi="Verdana"/>
          <w:sz w:val="28"/>
        </w:rPr>
        <w:t>&lt;... &gt;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– Ты, небось, думаешь, будто Маме чужая территория была нужна, – вступилась за хозяйку преданная Джинка. – </w:t>
      </w:r>
      <w:r w:rsidRPr="00587700">
        <w:rPr>
          <w:rFonts w:ascii="Verdana" w:hAnsi="Verdana"/>
          <w:b/>
          <w:bCs/>
          <w:sz w:val="28"/>
        </w:rPr>
        <w:t>Она же шла, чтобы нас, фоксов, отозвать</w:t>
      </w:r>
      <w:r w:rsidRPr="00587700">
        <w:rPr>
          <w:rFonts w:ascii="Verdana" w:hAnsi="Verdana"/>
          <w:sz w:val="28"/>
        </w:rPr>
        <w:t>. Это Бамби, мамка моя, светлая ей память, любила сбегать в другой конец двора да облаять кого-нибудь подозрительного. &lt;...&gt;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&lt;...&gt; За Маму можешь не заступаться, я же ее не виню. Я только хотел, чтобы она понимала, и сам первый обрадовался, когда Мама все сообразила.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Помню, помню, как ты тогда сразу лучше работать стал, – согласилась Мама. – А до тех пор все удивлялась: что ж это за овчарка такая, которая не шагает навстречу любой опасности, как положено, у левой ноги? Ты же к тому времени уже и на телохранителя выучился.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Да не дожидался я опасности и в обиду тебя никогда бы не дал! Ты же сама знаешь, как я пару раз у тебя из-за спины вылетал. Зато научил тебя хорошо, верно?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lastRenderedPageBreak/>
        <w:t>И Маме оставалось только улыбнуться своему верному рыцарю.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И стр.206. (О Джине)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Достаточно на тебя посмотреть, когда тебе неохота выполнять мою команду. Вот, например,</w:t>
      </w:r>
      <w:r w:rsidRPr="00587700">
        <w:rPr>
          <w:rFonts w:ascii="Verdana" w:hAnsi="Verdana"/>
          <w:b/>
          <w:bCs/>
          <w:sz w:val="28"/>
        </w:rPr>
        <w:t xml:space="preserve"> </w:t>
      </w:r>
      <w:r w:rsidRPr="00587700">
        <w:rPr>
          <w:rFonts w:ascii="Verdana" w:hAnsi="Verdana"/>
          <w:sz w:val="28"/>
        </w:rPr>
        <w:t>я позвала тебя во дворе, ты пошла было ко мне, но тут же нашла чем заинтересоваться по дороге. Чуть я отвлекусь, ты ведь, недолго думая, свернешь в сторону. Разве не так?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Ну и что? Ты ведь знаешь, что мне просто не очень хочется подходить.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И стр.225</w:t>
      </w:r>
      <w:r w:rsidRPr="00587700">
        <w:rPr>
          <w:rFonts w:ascii="Verdana" w:hAnsi="Verdana"/>
          <w:i/>
          <w:iCs/>
          <w:sz w:val="28"/>
        </w:rPr>
        <w:t xml:space="preserve">. </w:t>
      </w:r>
      <w:r w:rsidRPr="00587700">
        <w:rPr>
          <w:rFonts w:ascii="Verdana" w:hAnsi="Verdana"/>
          <w:sz w:val="28"/>
        </w:rPr>
        <w:t>(О Рольфе)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Уметь-то умеешь, да выполняешь только под настроение, когда благоволишь согласиться, что именно эта команда уместнее всего. Все фасонишь, собственной мудростью козыряешь. А уж клоунады твои... Впрочем, овчарки вообще к этому склонны.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Зато у меня свое мнение есть! Вот только скажи, будто я тебе хоть раз неприятности причинил!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Чего не было, того не было, врать не стану. Только я ведь говорила о хорошо образованной и воспитанной собаке. А у тебя воспитанию порой мешает гонор Вожака. Хотя и идет это от разума и желания сделать все как можно лучше.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Вот еще и еще, одно за другим, идут подтверждения моим словам. У самой мадам собственные собаки и непослушные, и трусливые, а она берется чужих исправлять! Ну не наглость ли это, а? Впрочем, ее вполне устраивает обладание и такими собаками, и вот почему: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Стр.25. Дело в том, что от собаки мы всегда получаем то, чего ждем. И даже когда не получаем – это ведь так легко домыслить!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Резюме: не бывает плохих собак, бывает недоразвитое воображение.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А почему бы и не быть ее собакам непослушным и своевольным, если они дурят свою хозяйку на голубом глазу как и когда захотят?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Стр.396. Вряд ли мне удастся перечислить все варианты собачьего притворства – слишком уж они изобретательны.&lt;...&gt; Стоит Вам раз-другой попасться на эти уловки – и Вы пропали! Даже зная наизусть все маленькие хитрости своей собаки, Вы все-таки встревожитесь: а вдруг на этот раз – правда?! Я, во всяком случае, клюю на эти удочки почти безотказно.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lastRenderedPageBreak/>
        <w:t>Спасибо за чистосердечное признание, мадам. Оно, правда, отнюдь не свидетельствует ни об умении понимать собак, ни о – ха-ха! – способности к прочтению собачьих мыслей (с чем мы встретимся немного погодя), ни тем более о хоть каком-нибудь Вашем профессионализме в избранной сфере деятельности. Если уж Вы поведения своих собственных собак за всю их жизнь изучить не смогли, то неужели у Вас хватает соображения наскоро разбираться в проблемах с чужими? Извините, ни за что не поверю.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К слову, наша героиня предусмотрительно обзавелась оправданием не только для своих собак, но и для себя тоже.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87. Женщина, даже будучи единственной хозяйкой собаки, не становится вожаком для крупного и активного кобеля. Командовать им женщине позволяет ранг Старшей Матери, а Вожак в этом случае просто отсутствует.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Как прикажете расценивать эти слова, как не скрытое оправдание собственной неспособности управлять своей собакой? Некоторых других женщин собаки еще как здорово-то слушаются, и без всяких скидок на половые признаки!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А вот насколько наша мадам не осведомлена о самых что ни на есть азах собаководства.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Стр.36–37–38. Статус семейной собаки предъявляет очень высокие требования к </w:t>
      </w:r>
      <w:r w:rsidRPr="00587700">
        <w:rPr>
          <w:rFonts w:ascii="Verdana" w:hAnsi="Verdana"/>
          <w:b/>
          <w:bCs/>
          <w:sz w:val="28"/>
        </w:rPr>
        <w:t>психике и поведению</w:t>
      </w:r>
      <w:r w:rsidRPr="00587700">
        <w:rPr>
          <w:rFonts w:ascii="Verdana" w:hAnsi="Verdana"/>
          <w:sz w:val="28"/>
        </w:rPr>
        <w:t xml:space="preserve"> животного. Здесь, как и во многих других жизненных ситуациях,</w:t>
      </w:r>
      <w:r w:rsidRPr="00587700">
        <w:rPr>
          <w:rFonts w:ascii="Verdana" w:hAnsi="Verdana"/>
          <w:b/>
          <w:bCs/>
          <w:sz w:val="28"/>
        </w:rPr>
        <w:t xml:space="preserve"> родословная</w:t>
      </w:r>
      <w:r w:rsidRPr="00587700">
        <w:rPr>
          <w:rFonts w:ascii="Verdana" w:hAnsi="Verdana"/>
          <w:sz w:val="28"/>
        </w:rPr>
        <w:t xml:space="preserve"> и экстерьер </w:t>
      </w:r>
      <w:r w:rsidRPr="00587700">
        <w:rPr>
          <w:rFonts w:ascii="Verdana" w:hAnsi="Verdana"/>
          <w:b/>
          <w:bCs/>
          <w:sz w:val="28"/>
        </w:rPr>
        <w:t>не играют ровно никакой роли</w:t>
      </w:r>
      <w:r w:rsidRPr="00587700">
        <w:rPr>
          <w:rFonts w:ascii="Verdana" w:hAnsi="Verdana"/>
          <w:sz w:val="28"/>
        </w:rPr>
        <w:t xml:space="preserve">, а дрессировка является не более, чем вспомогательным средством. Не станете же Вы обучать правилам армейской дрессировки двухгодовалого ребенка или своенравную тещу! </w:t>
      </w:r>
      <w:r w:rsidRPr="00587700">
        <w:rPr>
          <w:rFonts w:ascii="Verdana" w:hAnsi="Verdana"/>
          <w:b/>
          <w:bCs/>
          <w:sz w:val="28"/>
        </w:rPr>
        <w:t>А кусаются дворняжки не хуже самого элитного аристократа, и собака, обученная сражаться с человеком на дрессировочной площадке, зачастую делает это и на улице, причем с превеликим мастерством и удовольствием, – ведь ее за это столько раз хвалили!...</w:t>
      </w:r>
      <w:r w:rsidRPr="00587700">
        <w:rPr>
          <w:rFonts w:ascii="Verdana" w:hAnsi="Verdana"/>
          <w:sz w:val="28"/>
        </w:rPr>
        <w:t xml:space="preserve"> Семейную собаку нужно оценивать вовсе не по ее рабочим качествам и прочим формальным показателям... При этом спокойствие, покладистость и уступчивость семейной собаки не должны идти в ущерб ее способности, если нужно, охранять и брать на себя ответственность за человека.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На должность семейной собаки годятся очень многие породы – все те, кто не специализирован для выполнения узкого круга функций, основанных на конфликтах с окружающими.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lastRenderedPageBreak/>
        <w:t>Во какая разрывная пуля отлита! Всего-то двумя абзацами походя «убиты» и дрессировка, как процесс, не имеющий воспитательного эффекта, и породное разведение, как не дающее преимуществ в части поведения перед дворнягами, да к тому же этак ненароком брошена тень на обучение собак защите... Что тут скажешь, снайперская работа. Если бы существовало звание софиста Всероссийской категории, я бы знал наверняка, кому в первую очередь его надо присвоить.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Стр.77. К первой группе пород по международной классификации отнесены пастушьи собаки, предназначенные для широкого и активного взаимодействия с человеком как в общей работе, так и в повседневной жизни. &lt;...&gt; Однако необходимо помнить: </w:t>
      </w:r>
      <w:r w:rsidRPr="00587700">
        <w:rPr>
          <w:rFonts w:ascii="Verdana" w:hAnsi="Verdana"/>
          <w:b/>
          <w:bCs/>
          <w:sz w:val="28"/>
        </w:rPr>
        <w:t>собака пастушьей породы – совсем не лучший вариант для людей, ценящих в животном безусловное подчинение. Наши укротительские амбиции во многом ущемляют права и достоинство умной и энергичной собаки.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Ну наконец-то, наконец-то! Столько лет пришлось ждать, когда же оголтелые фанатики объявят, вслед за доберманами, догами, боксерами и т.д., и т.п., и немецкую овчарку породой, не годящейся для безусловного подчинения, сиречь для служебного применения. И вот он достигнут, наконец, долгожданный апогей современной кинологии! Отныне служебное собаководство, похоже, объявляется закрытым.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Стр.78. Вторая группа объединяет породы сторожевые и охранные. Часть их считается хорошо дрессируемыми служебными собаками (ротвейлер, доберман и другие), иные же вовсе не обязаны проходить рабочие испытания (это дог, ньюфаундленд, </w:t>
      </w:r>
      <w:r w:rsidRPr="00587700">
        <w:rPr>
          <w:rFonts w:ascii="Verdana" w:hAnsi="Verdana"/>
          <w:b/>
          <w:bCs/>
          <w:sz w:val="28"/>
        </w:rPr>
        <w:t>ездовые лайки – последние отнесены ко второй группе разве что по общности происхождения</w:t>
      </w:r>
      <w:r w:rsidRPr="00587700">
        <w:rPr>
          <w:rFonts w:ascii="Verdana" w:hAnsi="Verdana"/>
          <w:sz w:val="28"/>
        </w:rPr>
        <w:t>).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Хотя, конечно, общность происхождения – понятие очень и очень сильно растяжимое, но... «где Москва, а где Багдад»!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Стр.79.... Доберман-пинчеры специально выводились для постоянного и очень тесного общения с человеком...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До чего же многозначна русская речь! Особенно вкупе с политкорректностью. Помнится, Ф. – Л. Доберман изо всех собак отбирал на племя всего лишь и только самых-самых кусачих. Теперь это называется «для постоянного и очень тесного общения»!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Стр.79.... Терьеры обладают одной общей чертой – всегдашней готовностью угодить любимому человеку.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lastRenderedPageBreak/>
        <w:t>Скажите об этом тем, кто их дрессирует. Своенравие и упрямство – качества, редко какому из терьеров не присущие.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Стр.80. Как и терьеры, таксы не боятся сильного и крупного зверя, а значит и человека тоже. Крохотная «кроличья» такса, выскочив из дамской сумочки, способна напугать и даже основательно покусать неосторожного грабителя.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Отношение собаки к зверю и к человеку – это совершенно разные вещи. Будь не так, не было бы на свете лучшей защитной собаки, чем лайка. Ну а что касается храбрости кроличьей таксы и трусости грабителей, то ведь иногда и камни с неба падают, и бывает даже что кому-то на голову.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Стр.83–84. (О русской псовой борзой).... Он по степи несется, трава ему лапы щекочет, а ведет его запах волка! И волк-то не лесной, толстый и ленивый, а степной, легкий, быстроногий – достойный соперник!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Что ни слово, то, извините за грубость, пук в лужу. Русская псовая ищет зверя зрением, и покуда не увидит, никуда не несется. К степной охоте она, к тому же, не слишком годна. Догнать матерого волка в угон – задача для любой борзой почти нереальная. А уж какой из волков толще или быстрее, вообще не Вам, сударыня, судить. Спросите обо всем этом у псовых охотников, а выдумки свои держите для домашнего пользования.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Стр.194.... Международная Кинологическая Федерация в течение многих десятилетий запрещала служебное применение своих овчарок и стремилась создать конституциональный тип, удобный для содержания в весьма стесненных обстоятельствах, довольствующийся минимумом движения и психической деятельности, с серьезными ограничениями на допустимые формы поведения.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Мне МКФ тоже сильно не по вкусу. Однако же и с клеветой на нее никак нельзя согласиться. Не делала она такого, никогда не делала! Хотя и гробит пользовательные породы почем зря, но вовсе не в директивном порядке.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Стр.194. Поэтому на должность Вашего телохранителя для самых ответственных применений я горячо рекомендовала бы ту собаку, которая в годы борьбы с буржуазной идеологией была названа «восточноевропейской овчаркой». Несмотря на то, что «восточники» и «немцы» представляют собой одну и ту же породу (и, к слову, различаются вовсе не по окрасу, как думают многие), восточноевропейский тип довольно далеко </w:t>
      </w:r>
      <w:r w:rsidRPr="00587700">
        <w:rPr>
          <w:rFonts w:ascii="Verdana" w:hAnsi="Verdana"/>
          <w:sz w:val="28"/>
        </w:rPr>
        <w:lastRenderedPageBreak/>
        <w:t>отошел от овчарок, разводимых сейчас в Западной Европе. Причиной тому не только предпочтения селекционеров и принятые Уставом ФЦИ ограничения, но и целый ряд объективных факторов (главным образом, это приспособление к климатическим и социальным условиям).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Крупная, мощная, с объемной пастью и хорошо развитой зубной системой, восточноевропейская овчарка по своим физическим возможностям не уступит сильному мужчине. А универсальная психика собаки позволяет ей без большого труда усвоить любые требования и пожелания хозяина, а также разгадать действия постороннего и эффективно противостоять им.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В принципе, уже одной этой «горячей рекомендации» более чем достаточно, чтобы понять, что за фрукт наша зоопсихологиня. Правды о «восточниках» сейчас не знает лишь тот, кто знать ее не хочет. Насчет же физических возможностей... зря мадам так! У нас, мужчин, есть свои несомненные преимущества. И еще хочется спросить: а что такое не универсальная психика?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Стр.205.... Собака опережает нас в своей реакции примерно в шесть раз.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Да бросьте загибать, мадам! Конечно, если человек парализованный, либо же полный тормоз, то всяко может быть – и в шесть, и в десять. А если нормальный, тогда раза в полтора, где-то так. Иначе человеку с собакой драться было бы уж вовсе невмоготу. А ведь иногда случается, что люди собак все-таки побеждают, не так ли?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Стр.293. -... Доги ведь вообше не любят быстрой смены обстановки – это, можно считать, их породное свойство.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Оно и понятно, предки-то дожьи жили в рыцарских замках, где сутками и неделями ничего не происходило, где не требовалось быстрой реакции...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А еще рыцари этими дожьими предками травили кабанов – жирных, ленивых и малоподвижных, и медведей – толстых, неуклюжих и сонных, и быков – зажравшихся, неповоротливых и не способных к бегу. Лучшие же результаты достигались в преследовании улиток-подранков. И назывались предки эти, согласно анекдоту, «ээстооонскаая бооорзаая»!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Стр.296. Можно кормить собаку мясной пищей из одной миски, а молочной – из другой, и пусть Ваш любимец показывает Вам, чего ему на этот раз больше хочется.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lastRenderedPageBreak/>
        <w:t>«Не вари козленка в молоке матери его»? Мясо-то хоть кошерное? А собачка обрезанная? Если же нет, и она не зажравшаяся, то ей, как правило, хочется просто БОЛЬШЕ. А уж если она мясу предпочитает творог, то либо добрый хозяин ей желудок уже угробил, либо вот-вот угробит.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Стр.296. Для сухих и нежных собак (борзые, левретки, карликовые породы) рекомендуются лазание и ползание. Даже в том случае, когда это, казалось бы, противоречит назначению породы, в качестве специального упражнения собаке очень полезно подниматься по наклонным деревьям, ходить по узким, качающимся и вращающимся бревнам, удерживать равновесие при проходе вдоль качелей.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Ага, левреткам только по деревьям и лазать! Им хозяева не дозволяют даже и с дивана спрыгивать, у них же и в телефонном шнуре ножки как лучинки ломаются, а тут...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Стр.304. Расположение собачьей подстилки или «лежанки» – дело необычайной важности. Собаки, нуждающиеся в тесном контакте с человеком (среди крупных пород в этом смысле особо выделяются немецкие овчарки, доберманы и ризеншнауцеры) категорически не могут жить в прихожей или в коридоре! Вы сами ведь там не живете, и собака это прекрасно понимает. За что же Вы постоянно выгоняете ее на ночь из своего дома, из своего логова?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А в вольере они жить могут? А на цепи, в будке? Но мы ведь там тоже не живем!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Стр.307. Неплохо, если борзая бегает взапуски с приятелями, много хуже – когда это делает немецкая овчарка или доберман. Двигательная активность служит для животных основным способом избавления от психической перегрузки (мы ведь тоже мечемся по комнате, когда нервничаем) – так не следует ли призадуматься, откуда эта потребность взялась? Такие несообразности в породном функциональном поведении помогают диагностировать очень многие сбои в психике.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Если у немецкой овчарки или добермана нет выраженной потребности в физических нагрузках, тогда это инвалиды, выродки и дегенераты. Кстати говоря, несообразности в теоретических трудах помогают диагностировать определенные сбои гораздо точнее.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Стр.338.... – Хотя где тебе, овчарке, ризена до конца понять! Он же наших кровей, терьерских...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lastRenderedPageBreak/>
        <w:t>Почему – терьерских? Потому что жесткошерстный? Так ведь терьеры и гладкими, и косматыми бывают. Отчего бы тогда и овчарку к терьерскому роду-племени не причислить?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Пойдем дальше, посмотрим, много ли знает мадам Криволапчук о дрессировке и работе собак.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Стр.21. На мой взгляд, в конфликте с человеком собака имеет право всерьез пустить в ход зубы в том и только в том случае, когда речь идет о реальной угрозе жизни и здоровью ее хозяина или кого-то из близких. Во всех остальных случаях, вплоть до охраны самого что ни на есть ценного имущества, собаке дозволено разве что отгонять покусителя угрожающим поведением...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На основании сказанного представляется необходимым изменить нормативы дрессировки для кавказских и среднеазиатских овчарок, а именно: требовать от них вместо караульной службы сдачи испытаний по службе правозащитной.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Стр.111–112. Если заводчик постоянно подзывает щенков на кормежку хлопком в ладоши, свистом или звоном колокольчика, у Вас будет намного меньше проблем с обучением собаки подходу на подзыв. Мои хлопки в ладоши помнят собаки, росшие в моем доме много лет назад, и хлопок навсегда остается для них последним средством подзыва, </w:t>
      </w:r>
      <w:r w:rsidRPr="00587700">
        <w:rPr>
          <w:rFonts w:ascii="Verdana" w:hAnsi="Verdana"/>
          <w:b/>
          <w:bCs/>
          <w:sz w:val="28"/>
        </w:rPr>
        <w:t>когда команда не выполняется ни в каком варианте</w:t>
      </w:r>
      <w:r w:rsidRPr="00587700">
        <w:rPr>
          <w:rFonts w:ascii="Verdana" w:hAnsi="Verdana"/>
          <w:sz w:val="28"/>
        </w:rPr>
        <w:t>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Как так «команда не выполняется ни в каком варианте»? После этаких слов Вам о дрессировке лучше бы и не заикаться!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Стр.154.... В том, что проблемы воспитания дрессировкой не решаются, убедились многие и многие владельцы собак, уповавшие на «общее послушание» как на панацею от всех бед.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Не зная дрессировки, зачем к ней столь пренебрежительно относиться? Воспитание не следует ни отрывать от дрессировки, ни тем более противопоставлять ей. Это даже не две стороны одного и того же процесса формирования личности собаки, а замысловатое переплетение их с врожденными качествами и особенностями выращивания, которым переплетением только и достигается нужный результат.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Стр.161. При ранней дрессировке строго-настрого запрещаются любые конфликты и насилие! Самым большим </w:t>
      </w:r>
      <w:r w:rsidRPr="00587700">
        <w:rPr>
          <w:rFonts w:ascii="Verdana" w:hAnsi="Verdana"/>
          <w:sz w:val="28"/>
        </w:rPr>
        <w:lastRenderedPageBreak/>
        <w:t>наказанием для малыша может быть лишь отказ делать то, чего хочется ему, хотя бы прекращение игры.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Тьфу на Вас, сударыня! Воспитание «по доктору Споку» даже людям вредно, а чего уж говорить о собаках.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Стр.163–164. Когда малыш, разыгравшись, схватит Вас за руку слишком крепко, прищемите другой рукой его чувствительный носишко, да так, чтобы он запищал. Это совершенно безвредно, хотя и очень неприятно. Одновременно очень строгим и даже чуть угрожающим тоном произнесите слово «Больно».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Ах позвольте, позвольте! Кто-то, помнится, только что распинался в своем отказе от насилия. Значит, за шкирку щенка оттрепать нельзя, а вот за нос щипнуть – можно? А что из этого больнее, задумываться не приходилось?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Ой, а дальше-то, дальше нашу мадам прямо-таки распирает от гуманизма!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Стр.200. Если Ваша собака страдает излишним самомнением и вообще не очень-то желает считаться с Вашими требованиями, то провал научения можно использовать для того, чтобы несколько сбить ее спесь. &lt;...&gt; Полезно в этом случае воспользоваться работой на снарядах и разок-другой «посадить» зверя на барьере или буме.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И стр.326. Для особо самоуверенных и спесивых собак приходится попросту придумывать специальные козни. Можно, к примеру, послать собаку на прыжок через привычный ей барьер, – и резко дернуть поводок так, чтобы наглец «сел» брюхом на барьер с высшей точки прыжка.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Вы уверены, мадам, что это именно козни, а не казни? А для лучшего эффекта не пробовали, как рекомендует в своих мемуарах придворный палач эмира бухарского, штакетинки предварительно заострять и обильно смазывать салом?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И еще одна мулька из той же серии: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Стр.166. Если собака отходит от Вас влево, полезно походить вдоль стен и заборов, время от времени резко и сильно прижимая собаку коленом к стене.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Экая... даже не знаю что! Дурью назвать, так слишком мягко будет, а все подходящие слова принадлежат исключительно к устной речи и не общеупотребимы.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Стр.168. А главное, для чего нужны занятия под руководством инструктора и на что мало кто обращает внимание, – это то, что только так собака окончательно понимает смысл отношений подчинения. &lt;...&gt; И, как Вы ни </w:t>
      </w:r>
      <w:r w:rsidRPr="00587700">
        <w:rPr>
          <w:rFonts w:ascii="Verdana" w:hAnsi="Verdana"/>
          <w:sz w:val="28"/>
        </w:rPr>
        <w:lastRenderedPageBreak/>
        <w:t>удивляйтесь, Ваше подчинение инструктору не только не подрывает хозяйского авторитета, но и укрепляет его в глазах собаки. Ваши отношения с любимцем окончательно вписываются в общую схему его представлений о жизни.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Увы, как то ни прискорбно, но хозяйского авторитета само по себе подчинение инструктору никак не укрепляет и укрепить не может. Здесь положительный эффект дают совсем иные факторы.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Стр.161. При </w:t>
      </w:r>
      <w:r w:rsidRPr="00587700">
        <w:rPr>
          <w:rFonts w:ascii="Verdana" w:hAnsi="Verdana"/>
          <w:b/>
          <w:bCs/>
          <w:sz w:val="28"/>
        </w:rPr>
        <w:t>«киндер-дрессировке»</w:t>
      </w:r>
      <w:r w:rsidRPr="00587700">
        <w:rPr>
          <w:rFonts w:ascii="Verdana" w:hAnsi="Verdana"/>
          <w:sz w:val="28"/>
        </w:rPr>
        <w:t xml:space="preserve"> игры служат одновременно и наградой за скучные упражнения, и мощным отвлекающим фактором...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и стр.171–172.... </w:t>
      </w:r>
      <w:r w:rsidRPr="00587700">
        <w:rPr>
          <w:rFonts w:ascii="Verdana" w:hAnsi="Verdana"/>
          <w:b/>
          <w:bCs/>
          <w:sz w:val="28"/>
        </w:rPr>
        <w:t>Моя идея ситуативного обучения</w:t>
      </w:r>
      <w:r w:rsidRPr="00587700">
        <w:rPr>
          <w:rFonts w:ascii="Verdana" w:hAnsi="Verdana"/>
          <w:sz w:val="28"/>
        </w:rPr>
        <w:t xml:space="preserve">, которое мы реализуем в виде специализированной по возрасту </w:t>
      </w:r>
      <w:r w:rsidRPr="00587700">
        <w:rPr>
          <w:rFonts w:ascii="Verdana" w:hAnsi="Verdana"/>
          <w:b/>
          <w:bCs/>
          <w:sz w:val="28"/>
        </w:rPr>
        <w:t>«юниор-дрессировки</w:t>
      </w:r>
      <w:r w:rsidRPr="00587700">
        <w:rPr>
          <w:rFonts w:ascii="Verdana" w:hAnsi="Verdana"/>
          <w:sz w:val="28"/>
        </w:rPr>
        <w:t>».&lt;...&gt; Прелесть непроцедурного ситуативного обучения собаки состоит в том, что собака привыкает учитывать в своей работе не формальные признаки ситуации, а смысл ее. Собака, ориентирующаяся исключительно на команду хозяина, нередко оказывается в самом невыгодном положении и не может выполнять свои прямые обязанности. Например, при охране ребенка: малыш, растерявшись в момент угрозы, если и вспомнит нужную команду, то пролепечет ее совершенно невнятно. Но собака, понимающая смысл ситуации и хорошо представляющая себе конечный результат (спасение ребенка) сама придумает наиболее эффективный вариант работы.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Чего-то сомнительно насчет открытия Америки! Высокие идеи мадам К. состоят в присвоении давно известного чужого опыта под придуманными ею звучными названиями.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Стр.176. (Насчет плавания).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... Тебе бы еще толчок задними ногами поправить, он у тебя в воде слабее, чем на земле. Есть специальные упражнения...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Уж поделитесь секретом, мадам! Очень посмеяться хочется.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Стр.188–189. Не говоря уже о том, что собака-телохранитель обязана спокойно, не моргнув глазом, выдерживать активные действия человека (лобовая атака, любой удар), она должна быть и достаточно инициативной, чтобы не растеряться, оставшись без поддержки хозяина. И если Вам нужна надежная охрана, обязательно попросите инструктора, обучающего Вашу собаку, отработать ситуацию, </w:t>
      </w:r>
      <w:r w:rsidRPr="00587700">
        <w:rPr>
          <w:rFonts w:ascii="Verdana" w:hAnsi="Verdana"/>
          <w:sz w:val="28"/>
        </w:rPr>
        <w:lastRenderedPageBreak/>
        <w:t>которая называется «обрывом поводка». Инструктор обязан знать, что это такое.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И стр. 316–317. При дрессировке на охрану очень показательна реакция собаки на обрыв поводка (такую проверку, вообще говоря, следовало бы считать «сдаточно-приемочным испытанием» для инструктора). Если собака, только что рвавшаяся к «дразниле», после отстегивания карабина теряет присутствие духа, начинает метаться и лаять без памяти, а то и вовсе забивается за ноги хозяина, то можно констатировать не просто неспособность к охране, но и наличие психической травмы, являющейся результатом передрессировки.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Вот видите, мадам, Вы же ни дрессировки, ни практики применения собак совсем не знаете. В отличие от спортивной собаки, телохранитель, если ситуация позволяет, ни в коем разе не должен подставляться под удар, но – уворачиваться и атаковать мгновенно и жестоко. Его задача – не борьба, а победа. Это ведь на соревнованиях собаку бьют хлыстиком, а в жизни могут приложиться и арматуриной. Что же касается «обрыва поводка», то он, к Вашему сведению, никакой не итог, а всего лишь один из очень многих промежуточных приемов обучения. Вовсе, кстати говоря, не обязательный. И если он для Вас, мадам, явился откровением, то извиняйте, конечно, но Вы – «чайник», самый что ни на есть.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Стр.190–191.... Мне пришлось объяснить ему, что уж из кого-кого, а из хаски охранник никак не получится! &lt;...&gt; При воспитании хаски-телохранителя опереться можно было бы разве что на поведение самозащиты, запугав щенка до «реакции загнанной в угол крысы», но это означало бы искалечить психику чудесного кобелька.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Если вот так, по-дурацки, делать, то конечно. А если попробовать по-умному, а? Но с этим, конечно, не к мадам Криволапчук обращаться.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Стр.194. Между прочим, скажу Вам по секрету: те, кто готовится к профессиональному нападению на людей, обучаются и борьбе с собаками.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Секрет, конечно, тот еще. Но скажу в ответ безо всякой утайки: с появлением самозарядного огнестрельного оружия профессионально нападать на людей и заодно бороться с собаками стало гораздо легче.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Стр.196. Для того, чтобы охранная деятельность была для собаки естественной, Ваш питомец должен ощущать себя </w:t>
      </w:r>
      <w:r w:rsidRPr="00587700">
        <w:rPr>
          <w:rFonts w:ascii="Verdana" w:hAnsi="Verdana"/>
          <w:sz w:val="28"/>
        </w:rPr>
        <w:lastRenderedPageBreak/>
        <w:t>совершенно взрослым индивидуумом ответственного стайного ранга – не ниже Воина или Матери. Годовалая собака не готова к этому по законам возрастного развития. Вряд ли стоит требовать от шестнадцатилетнего юнца, чтобы он очертя голову бросился в драку со взрослым и опытным бойцом. А собака, идущая на «нарушителя», оказывается именно в таком положении.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Вообще-то, каждый настоящий прирожденный телохранитель, каких мне приходилось знать, обязательно был «из молодых, да ранних». Если то, скажем, немецкая овчарка, она начинала вполне серьезно относиться к охранным обязанностям в возрасте около полугода, а бывало – еще с молочных зубов. А человек, этого не ведающий, хороших собак-телохранителей и в глаза не видывал.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Стр.199. (О провале научения)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... А как ты узнаешь, что провал наступил?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Да это уж совсем дело нехитрое. Ты, что ли, собачьего языка не понимаешь? Видишь, что глазки забегали, ушки то и дело на затылок ложатся, – призадумайся! Дай для проверки команду попроще, да и ту не отрабатывай дочиста. Сама же потом больше времени, сил и нервов, своих, моих, собачкиных и хозяйских, сэкономишь. А не то молодую собачку и сорвать нетрудно!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И стр.291–293. Я перечислю Вам внешние признаки нарастающей психической перегрузки, которые покажут Вам, что пора перейти к более спокойным занятиям (они во многом совпадают с симптомами перегрузки при дрессировке). Вот они: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&lt;...&gt;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бегающий взгляд;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заложенные или «развешенные» уши;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&lt;...&gt;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любые действия, не являющиеся осмысленной реакцией на происходящее (например, попытка ни с того, ни с сего дать Вам лапу);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внезапная, не оправданная ситуацией игривость;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резкие перепады настроения.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Заметив появление каких-либо из этих симптомов, проверьте, в самом ли деле собака чересчур возбуждена. Подайте ей простую и надежно разученную команду, которая заодно помогла бы включиться процессу торможения, – чаще всего это бывает команда «Сидеть». Чем труднее Вам будет </w:t>
      </w:r>
      <w:r w:rsidRPr="00587700">
        <w:rPr>
          <w:rFonts w:ascii="Verdana" w:hAnsi="Verdana"/>
          <w:sz w:val="28"/>
        </w:rPr>
        <w:lastRenderedPageBreak/>
        <w:t>добиться выполнения этой команды, чем больше времени потребует сосредоточение собаки, тем сильнее наступившая перегрузка. Если позволить ей закрепиться и перейти в хроническую форму, это приведет к серьезным нарушениям в психике, бороться с которыми будет значительно труднее, чем с возбудимостью. Впрочем, об этом мы поговорим позже.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В этих случаях необходимо замедлить собственные движения, понизить тон голоса до самого низкого из доступных Вам, следить за тем, чтобы интонации были ровными и размеренными. Плотно положите руку собаке на холку или обхватите ладонью ее морду сверху – эти жесты в исполнении старшего члена стаи помогают обрести спокойствие и уверенность в своей защищенности. Разумеется, занятия, которые довели собаку до порога возбуждения, должны быть немедленно прекращены.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Ну в таком случае всякая ленивая и хитрая собака (как, например, большинство «азиатов» туркменских кровей) на каждом занятии «срывается» и «перегружается» раз этак по сорок. Что же их теперь, вообще не дрессировать, что ли? И к вопросу о жестах, что «помогают обрести спокойствие»: вообще-то, между нами говоря, жесты эти демонстрируют доминирование над собакой и предупреждают ее о возможности применения грубой физической силы, т. е уверяют ее в незащищенности перед хозяином, а никак не наоборот. Потому и помогают собаку приструнить.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Стр.201–203. -... Ты ведь не только обучен по трем разным программам, да в добавление к ним знаешь многое и из связной, и из поводырской, и из других служб. Ты – СОБАКА-НАСТАВНИК! &lt;...&gt;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Поведение собаки-наставника полностью соответствует общевидовым и породным нормам, что позволяет показать хозяину воспитанника нормальные реакции и точно рассчитать нужные воздействия. Кроме того, собака-наставник обязана быть достаточно контактной для того, чтобы можно было передать ее поводок чужому хозяину и показать таким образом конкретные приемы управления собакой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Речь о той самой собаке, которая, прежде чем стать «наставником», была якобы обучена как телохранитель. Но этим, с позволения сказать, «телохранителем», оказывается, может управлять и совершенно посторонний человек! И многого ли такой телохранитель стоит?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lastRenderedPageBreak/>
        <w:t>Стр.47–48. Знание важнейших законов поведения собак не только облегчает повседневную жизнь. Используя эти законы, я обучаю собак всем желательным для хозяина действиям намного быстрее, чем это делается в обычной дрессировке. И еще, что очень важно, я не вызываю у собак чувства протеста против насилия, заставляющего их упорствовать в своих ошибках и портящего отношения с хозяевами. А если добавить к этому новейшие методы, хорошо оправдавшие себя в психотерапии людей, то круг решаемых зоопсихологией задач расширяется почти неограниченно. Что Вы скажете, например, о коррекции наследственных программ поведения?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Ну что тут можно сказать? Туфта липовая и дешевый понт. Но возможны и варианты, как то: вранье очевидное и бесстыдное; плод воспаленного воображения; бредовые фантазии, и прочее в том же духе.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Стр.207. А затем (прежде всего – на командах «комплекса», дающих Вам время для маневра) начинайте понемножку оттягивать время поощрения, начиная с пары-тройки секунд и придерживая нетерпеливую собаку рукой (при работе на расстоянии Вам не обойтись без помощника). Вскоре Вы добьетесь выдержки в несколько минут, а это на практике означает, что собака будет задерживаться в нужном положении столько, сколько Вы пожелаете.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Следите только за тем, чтобы не наращивать выдержку (как и расстояние) слишком быстро. Если собака перестанет выполнять команду, Вам придется начинать все сначала, причем в самом легком для собаки варианте.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И где же оно здесь, столь беззастенчиво разрекламированное сверхбыстрое обучение? И почему это нельзя обойтись без помощника? А придерживание рукой – вообще глупость, свойственная одним лишь... да-да, правильно – «чайникам»!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Стр.217. – Ты не побоишься рассказать, почему я не желаю носить твои сумки?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&lt;...&gt;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Слишком уж я тогда настаивала, чтобы ты взял в зубы пластиковую сумочку, замерзшую на морозе. И дело даже не в том, что много раз совала ее тебе в пасть и начала раздражаться, – это ты мне прощал. Важнее то, что не поняла, насколько тебе неприятен этот задубевший пластик. Правильно?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lastRenderedPageBreak/>
        <w:t>Нет, неправильно. Если собака не считает себя обязанной выполнить любую прихоть хозяина, пусть ей это и доставляет неприятные ощущения, то ее нельзя признать хорошо дрессированной. Кто данной простой истины не понимает, тот не созрел для серьезной дрессировки собак.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Стр.219. Заодно открою Вам еще один важный собачий секрет: то, что мы делаем ногами, они воспринимают как бы в отрыве от нас. В качестве отрицательного стимула прекрасно подходят подножки, зацепы стопой, легкие удары «щечкой» стопы. Только не пинки и не болевые приемы!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Ай да питерцы! Довели собак в части устройства мозгов до уровня канареек! Это ж разве только у певчих птичек, живущих в клетке, можно наблюдать, что они зачастую не определяют человека как целый объект, а принимают каждую его руку за самостоятельное существо.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Стр.220. Я и в самом деле считаю, что наказание есть признание собственного бессилия. Это вовсе не означает, будто я никогда не наказываю своих собак, но, честно говоря, я всякий раз понимаю, что наказывать надо бы меня. За неспособность правильно понять происходящее, за невнимание и неумение вовремя предотвратить то, чего я не желала. Могу поручиться всей своей профессиональной честью: собаку вполне можно вырастить и воспитать практически без наказаний!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Если дело уперлось в принцип, то можно, конечно, и без наказаний. Только вот почти гарантированно вырастет плохо управляемая дрянь. Не лучше, чем у самой мадам К. И я, кажется, чего-то недопонял: мадам ручается своей профессиональной... чем-чем???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Стр.222.... Она и головы не повернет к предложенному чужим лакомству (последнее требование почти невыполнимо для собак охотничьего происхождения).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Смотря кто дрессирует.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Стр.288–289. Оставим на совести армейских дрессировщиков те рекомендации, которые, возможно, хороши для их собак-профессионалов, но мало пригодны для домашних, семейных собак, о которых беседуем мы.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Интересно, а собака из военного питомника догадывается, что она профессионал, или нет? И что, от осознания сего факта начинает себя вести как-то по-другому, иначе строить отношения? А как быть с теми «профессиональными» собаками, коих военные и милицейские кинологи </w:t>
      </w:r>
      <w:r w:rsidRPr="00587700">
        <w:rPr>
          <w:rFonts w:ascii="Verdana" w:hAnsi="Verdana"/>
          <w:sz w:val="28"/>
        </w:rPr>
        <w:lastRenderedPageBreak/>
        <w:t>выращивают, воспитывают и держат в квартире? А с теми «семейными», что живут во дворе или в вольере?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Стр.311. –... Зато – какое удовольствие, когда можно покусаться, хотя бы на сцене рукав потрепать!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Да у тебя и боевые-то приемчики чисто фоксячьи, с профессиональной охотничьей хваткой.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Это какая такая может быть профессиональная охотничья хватка за дрессировочный рукав? Ради красного словца, лишь бы ляпнуть!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Стр.312. Ах, если бы передрессировка делала собаку «слишком умной»! К сожалению, излишняя дрессировка на автоматическое, не рассуждающее послушание отнимает у собаки всякую инициативу и возможность проявить свой ум. Собака, привыкшая выполнять разученные заранее действия в стандартных, повторяющихся ситуациях, в условиях, требующих самостоятельности, попросту теряется (я уж не говорю о настоящих экстремальных ситуациях, которых в нашей жизни тоже хватает). Чем больше эта привычка к стандарту, тем сильнее растерянность и непредсказуемость реакций. И, как ни прискорбно, тем меньшие поводы для нее нужны.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А чрезмерное увлечение охранными функциями тоже уму не способствует – по той простой причине, что собака начинает видеть в одном-единственном поведении весь смысл своей жизни. Ведь хозяину нужнее всего, чтоб собака хватала, рвала, валила, рычала над чьим-то горлом! Думать некогда и не о чем!&lt;...&gt;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Парадоксально, но факт: при передрессировке на «злючку» пригодность собаки к реальной защите хозяина резко снижается. Зато в очень многих случаях развивается генерализованный страх – вплоть до бредовых состояний.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И еще раз повторю: уметь надо дрессировать! Но конечно, если дрессировщик, как и зоопсихолог, сам пожизненно не выходит из бредового состояния, то у него возможны результаты еще и похуже описанных.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Стр.313. Я перечислю Вам первые, еще малозаметные признаки психической перегрузки, которые могут быть сигналом об опасности передрессировки: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заложенные уши и скошенные глаза, в которых становятся отчетливо видны склеры;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крупная дрожь или отдельные вздрагивания шкуры, конечностей, всего тела;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lastRenderedPageBreak/>
        <w:t>– частая зевота и «незаконченные зевки»;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ускорение или замедление реакций;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моторное возбуждение, стремление срываться с места и бегать по кругу;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– внезапная игривость, желание уйти от перегрузки в другую деятельность.&lt;...&gt;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Заметив перечисленные мною признаки, позаботьтесь о том, чтобы эта перегрузка не превысила возможностей собачьей психики и не генерализовалась, приняв форму психической травмы. Немедленно после появления тревожных симптомов нужно сменить характер занятий и выполнить несколько простых и легких для собаки упражнений, за которые следует ее щедро похвалить. После этого следует, извинившись перед инструктором и объяснив ему причины, уйти с площадки...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И стр.314. Единственное, что нужно сделать, – это обсудить с инструктором методы работы и настоять на тех, которые больше подходят для Вашего питомца. И только в случае «принципиального» несогласия инструктора менять что-то в технике дрессировки поищите для своего питомца другого наставника.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И стр.314.... В благополучных случаях вполне можно обойтись и общими программами, но при любых признаках неблагополучия не вредно было бы слегка их подкорректировать с помощью психолога. А если уж есть причины подозревать, что общие программы непригодны, то и учиться надо с соблюдением всех предосторожностей.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Это самые гнусные и отвратительные по своим вероятным последствиям советы из всех, что есть в данной книженции. Они порождают недоверие к инструктору, а без доверия дрессировка становится занятием навязанным, и потому удовольствия никому не приносит. Из перечисленных же признаков многие неизбежно проявляются у любой собаки при занятиях под принуждением. А такое занятие нельзя прерывать, не доведя его до вполне определенного результата – обязательного подчинения и выполнения навыка вопреки желанию собаки. И если хозяин, по собственной ли глупости, наслушавшись ли всяких заумных бредней, поступает согласно рекомендациям мадам Криволапчук, с ним приходится поскорее распрощаться до лучших времен, как бы жалко его собаку ни было. Некоторые позднее дозревают, иногда лишь года через два. А другие обрекают себя и свою </w:t>
      </w:r>
      <w:r w:rsidRPr="00587700">
        <w:rPr>
          <w:rFonts w:ascii="Verdana" w:hAnsi="Verdana"/>
          <w:sz w:val="28"/>
        </w:rPr>
        <w:lastRenderedPageBreak/>
        <w:t>животину пожизненно и безрезультатно таскаться от знатока к знатоку, от зоопсихолога к зоопсихологу, на п</w:t>
      </w:r>
      <w:r w:rsidRPr="00587700">
        <w:rPr>
          <w:rFonts w:ascii="Verdana" w:hAnsi="Verdana"/>
          <w:b/>
          <w:bCs/>
          <w:sz w:val="28"/>
        </w:rPr>
        <w:t>а</w:t>
      </w:r>
      <w:r w:rsidRPr="00587700">
        <w:rPr>
          <w:rFonts w:ascii="Verdana" w:hAnsi="Verdana"/>
          <w:sz w:val="28"/>
        </w:rPr>
        <w:t>ру постепенно обрастая неврозами.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Давать такие советы неопытным владельцам собак способен только человек исключительно безответственный и бесстыжий, которому плевать на судьбы собак и их хозяев, лишь бы только любой ценой получить в свои загребущие хапалки еще несколько клиентов.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Стр.328.... Мы частенько прибегаем к инсценировке нападения на хозяина – и только собака способна обратить в бегство моего ассистента! Но от собаки-то он убежит, как пить дать, да еще талантливо изобразит полную панику при виде такого сильного зверя.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Хороша же защитная собака, что не может догнать человека!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 xml:space="preserve">Стр.349. Сошлюсь на мнение видного польского кинолога, замечательного знатока собак Любомира Смычиньского: не надо злобность принимать за смелость, эти качества в психике резко противопоставлены друг другу. Собака становится злобной и неоправданно агрессивной от непонимания происходящего, от растерянности и неуверенности в собственной безопасности. </w:t>
      </w:r>
      <w:r w:rsidRPr="00587700">
        <w:rPr>
          <w:rFonts w:ascii="Verdana" w:hAnsi="Verdana"/>
          <w:b/>
          <w:bCs/>
          <w:sz w:val="28"/>
        </w:rPr>
        <w:t>Злобность, если говорить в традиционных терминах, близка к трусливой агрессии.</w:t>
      </w:r>
    </w:p>
    <w:p w:rsidR="002C0596" w:rsidRPr="00587700" w:rsidRDefault="002C0596" w:rsidP="002C0596">
      <w:pPr>
        <w:rPr>
          <w:rFonts w:ascii="Verdana" w:hAnsi="Verdana"/>
          <w:sz w:val="28"/>
        </w:rPr>
      </w:pPr>
      <w:r w:rsidRPr="00587700">
        <w:rPr>
          <w:rFonts w:ascii="Verdana" w:hAnsi="Verdana"/>
          <w:sz w:val="28"/>
        </w:rPr>
        <w:t>Вас бы, сударыня, забросить на пост к приличным «кавказцам». Вот бы Вы и попробовали с ними помериться смелостью.</w:t>
      </w:r>
    </w:p>
    <w:p w:rsidR="00964CB7" w:rsidRDefault="00964CB7"/>
    <w:sectPr w:rsidR="00964CB7" w:rsidSect="00964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PostScriptOverText/>
  <w:defaultTabStop w:val="708"/>
  <w:characterSpacingControl w:val="doNotCompress"/>
  <w:compat/>
  <w:rsids>
    <w:rsidRoot w:val="002C0596"/>
    <w:rsid w:val="00007333"/>
    <w:rsid w:val="002C0596"/>
    <w:rsid w:val="00337CF8"/>
    <w:rsid w:val="003F6F44"/>
    <w:rsid w:val="0059467D"/>
    <w:rsid w:val="005A6F9B"/>
    <w:rsid w:val="007848BA"/>
    <w:rsid w:val="007D0733"/>
    <w:rsid w:val="00847D51"/>
    <w:rsid w:val="008F3AAE"/>
    <w:rsid w:val="00947374"/>
    <w:rsid w:val="00957F1A"/>
    <w:rsid w:val="00964CB7"/>
    <w:rsid w:val="00A2534E"/>
    <w:rsid w:val="00A95766"/>
    <w:rsid w:val="00B5016A"/>
    <w:rsid w:val="00B86F6B"/>
    <w:rsid w:val="00C17110"/>
    <w:rsid w:val="00D647A3"/>
    <w:rsid w:val="00D71951"/>
    <w:rsid w:val="00F96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59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C0596"/>
    <w:pPr>
      <w:keepNext/>
      <w:ind w:firstLine="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0596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8722</Words>
  <Characters>49719</Characters>
  <Application>Microsoft Office Word</Application>
  <DocSecurity>0</DocSecurity>
  <Lines>414</Lines>
  <Paragraphs>116</Paragraphs>
  <ScaleCrop>false</ScaleCrop>
  <Company>Microsoft</Company>
  <LinksUpToDate>false</LinksUpToDate>
  <CharactersWithSpaces>58325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Mishel  Platini </dc:creator>
  <cp:keywords/>
  <dc:description/>
  <cp:lastModifiedBy>Mishel  Platini </cp:lastModifiedBy>
  <cp:revision>1</cp:revision>
  <dcterms:created xsi:type="dcterms:W3CDTF">2011-07-19T12:01:00Z</dcterms:created>
  <dcterms:modified xsi:type="dcterms:W3CDTF">2011-07-19T12:02:00Z</dcterms:modified>
</cp:coreProperties>
</file>