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27F" w:rsidRDefault="00F068EC" w:rsidP="00E3627F">
      <w:pPr>
        <w:spacing w:after="0"/>
      </w:pPr>
      <w:r>
        <w:t xml:space="preserve">                                                                                                                          </w:t>
      </w:r>
      <w:r w:rsidR="00E3627F">
        <w:t xml:space="preserve">Прокуратуре Приморского района                            </w:t>
      </w:r>
    </w:p>
    <w:p w:rsidR="00E3627F" w:rsidRDefault="00E3627F" w:rsidP="00E3627F">
      <w:pPr>
        <w:spacing w:after="0"/>
      </w:pPr>
      <w:r>
        <w:t xml:space="preserve">                                                                                                                          г.</w:t>
      </w:r>
      <w:r w:rsidR="00271726">
        <w:t xml:space="preserve"> </w:t>
      </w:r>
      <w:r>
        <w:t>Одессы</w:t>
      </w:r>
    </w:p>
    <w:p w:rsidR="00F068EC" w:rsidRDefault="00E3627F" w:rsidP="00E3627F">
      <w:pPr>
        <w:spacing w:after="0"/>
      </w:pPr>
      <w:r>
        <w:t xml:space="preserve">                                                                                                                          Улица Черняховского, 6</w:t>
      </w:r>
    </w:p>
    <w:p w:rsidR="00E3627F" w:rsidRDefault="00E3627F" w:rsidP="00E3627F">
      <w:pPr>
        <w:spacing w:after="0"/>
      </w:pPr>
    </w:p>
    <w:p w:rsidR="00F068EC" w:rsidRDefault="00F068EC" w:rsidP="00F068EC">
      <w:pPr>
        <w:spacing w:after="0"/>
      </w:pPr>
      <w:r>
        <w:t xml:space="preserve">                                                                                                                          от </w:t>
      </w:r>
      <w:r w:rsidR="00EB323B">
        <w:t>Ф.И.О</w:t>
      </w:r>
    </w:p>
    <w:p w:rsidR="00F068EC" w:rsidRDefault="00F068EC" w:rsidP="00F068EC">
      <w:pPr>
        <w:spacing w:after="0"/>
      </w:pPr>
      <w:r>
        <w:t xml:space="preserve">                                                                                                                          </w:t>
      </w:r>
      <w:r w:rsidR="00EB323B">
        <w:t>Прописка</w:t>
      </w:r>
      <w:r>
        <w:t xml:space="preserve">                                                                                          </w:t>
      </w:r>
      <w:r w:rsidR="00EB323B">
        <w:t xml:space="preserve">                              </w:t>
      </w:r>
    </w:p>
    <w:p w:rsidR="00EB323B" w:rsidRDefault="00F068EC" w:rsidP="00EB323B">
      <w:pPr>
        <w:spacing w:after="0"/>
      </w:pPr>
      <w:r>
        <w:t xml:space="preserve">                                                                                                                          адрес для писем:</w:t>
      </w:r>
      <w:bookmarkStart w:id="0" w:name="_GoBack"/>
      <w:bookmarkEnd w:id="0"/>
    </w:p>
    <w:p w:rsidR="00F068EC" w:rsidRDefault="00F068EC" w:rsidP="00F068EC">
      <w:pPr>
        <w:spacing w:after="0"/>
      </w:pPr>
      <w:r>
        <w:t>.</w:t>
      </w:r>
    </w:p>
    <w:p w:rsidR="00F068EC" w:rsidRPr="00F068EC" w:rsidRDefault="00F068EC"/>
    <w:p w:rsidR="00F068EC" w:rsidRPr="00F068EC" w:rsidRDefault="00F068EC"/>
    <w:p w:rsidR="00F068EC" w:rsidRPr="00F068EC" w:rsidRDefault="00F068EC"/>
    <w:p w:rsidR="00F068EC" w:rsidRPr="00F068EC" w:rsidRDefault="00F068EC"/>
    <w:p w:rsidR="00F068EC" w:rsidRPr="00F068EC" w:rsidRDefault="00F068EC"/>
    <w:p w:rsidR="00677149" w:rsidRDefault="00F068EC">
      <w:r w:rsidRPr="00F068EC">
        <w:t xml:space="preserve">                                                                                  </w:t>
      </w:r>
      <w:r w:rsidR="00EB66C6">
        <w:t>Жалоба</w:t>
      </w:r>
    </w:p>
    <w:p w:rsidR="00EB66C6" w:rsidRDefault="00EB66C6">
      <w:r>
        <w:t xml:space="preserve">20 ноября 2009 года около 19 часов 25 минут, я, </w:t>
      </w:r>
      <w:r w:rsidR="00EB323B">
        <w:t>Ф.И.О</w:t>
      </w:r>
      <w:r>
        <w:t>, управлял автомобилем</w:t>
      </w:r>
      <w:r w:rsidR="00EB323B">
        <w:t xml:space="preserve"> – марка автомобиля</w:t>
      </w:r>
      <w:r>
        <w:t>, государственный номер</w:t>
      </w:r>
      <w:r w:rsidR="00EB323B">
        <w:t xml:space="preserve"> – пишем номер автомобиля</w:t>
      </w:r>
      <w:r>
        <w:t xml:space="preserve">, который принадлежит мне, двигался по автомобильной дороге </w:t>
      </w:r>
      <w:r w:rsidR="000B432D">
        <w:t>Т1603</w:t>
      </w:r>
      <w:r w:rsidR="003B40BD">
        <w:t xml:space="preserve">, в направлении города Балты. Двигаясь с соблюдением правил дорожного движения, в 19 часов 25 минут, был остановлен инспектором ДПС </w:t>
      </w:r>
      <w:r w:rsidR="0071508E" w:rsidRPr="0071508E">
        <w:t>Любашовского</w:t>
      </w:r>
      <w:r w:rsidR="003B40BD">
        <w:t xml:space="preserve"> УГАИ, прапорщиком Грищенко Олег Владимировичем, номер значка ОД0409. </w:t>
      </w:r>
    </w:p>
    <w:p w:rsidR="00D07A78" w:rsidRDefault="003B40BD">
      <w:proofErr w:type="gramStart"/>
      <w:r>
        <w:t xml:space="preserve">На мою просьбу сообщить причину остановки, прапорщик Грищенко О.В., сообщил мне, что я превысил скоростной режим, и продемонстрировал мне устройство </w:t>
      </w:r>
      <w:r w:rsidR="00D07A78">
        <w:t>Искра-1 №</w:t>
      </w:r>
      <w:r w:rsidR="00D07A78" w:rsidRPr="00D07A78">
        <w:t>8407</w:t>
      </w:r>
      <w:r w:rsidR="00D07A78">
        <w:t>В, на котором была зафиксирована скорость 84 км/ч. После того как я не согласился с тем, что скорость продемонстрированная мне, принадлежит моему автомобилю, прапорщик Грищенко О.В., пошел составлять протокол про административное правонарушение за превышение мной скоростного</w:t>
      </w:r>
      <w:proofErr w:type="gramEnd"/>
      <w:r w:rsidR="00D07A78">
        <w:t xml:space="preserve"> режима. Во время составления протокола в пояснениях я написал о несогласии с обвинениями. </w:t>
      </w:r>
    </w:p>
    <w:p w:rsidR="00A9105D" w:rsidRDefault="00D07A78">
      <w:r>
        <w:t>Считаю, что привлечения меня к административной ответственности за совершение административного нарушения, предусмотренного ч.1 ст.122</w:t>
      </w:r>
      <w:r w:rsidR="00A9105D">
        <w:t>, из-за нарушения ПДД п12.4, является незаконным</w:t>
      </w:r>
      <w:r w:rsidR="004E3272">
        <w:t xml:space="preserve"> и</w:t>
      </w:r>
      <w:r w:rsidR="00A9105D">
        <w:t xml:space="preserve"> безосновательным</w:t>
      </w:r>
      <w:r w:rsidR="004E3272">
        <w:t xml:space="preserve"> по следующим причинам</w:t>
      </w:r>
      <w:r w:rsidR="00A9105D">
        <w:t>:</w:t>
      </w:r>
    </w:p>
    <w:p w:rsidR="003B40BD" w:rsidRDefault="004E3272" w:rsidP="00A9105D">
      <w:pPr>
        <w:pStyle w:val="a3"/>
        <w:numPr>
          <w:ilvl w:val="0"/>
          <w:numId w:val="1"/>
        </w:numPr>
      </w:pPr>
      <w:r>
        <w:t xml:space="preserve">Нарушения правил дорожного движения я не совершал, так как на дороге </w:t>
      </w:r>
      <w:r w:rsidR="000B432D">
        <w:t>Т1603, от Киев</w:t>
      </w:r>
      <w:r w:rsidR="00F856E6">
        <w:t>ской трассы (М05, Е95) в сторону</w:t>
      </w:r>
      <w:r w:rsidR="000B432D">
        <w:t xml:space="preserve"> Балты, </w:t>
      </w:r>
      <w:r w:rsidR="00F856E6">
        <w:t xml:space="preserve">знак 5.45, обозначающий начала населенного пункта, а именно села Бобрик-1, отсутствует, </w:t>
      </w:r>
      <w:r w:rsidR="000533CA">
        <w:t>так</w:t>
      </w:r>
      <w:r w:rsidR="005E1D55">
        <w:t xml:space="preserve"> </w:t>
      </w:r>
      <w:r w:rsidR="000533CA">
        <w:t>же</w:t>
      </w:r>
      <w:r w:rsidR="00F856E6">
        <w:t xml:space="preserve"> как и отсутствует</w:t>
      </w:r>
      <w:r w:rsidR="00CF7F93">
        <w:t xml:space="preserve"> знак 5.46, </w:t>
      </w:r>
      <w:r w:rsidR="00F856E6">
        <w:t>обозначающий конец населенного пункта</w:t>
      </w:r>
      <w:r w:rsidR="000533CA">
        <w:t>,</w:t>
      </w:r>
      <w:r w:rsidR="00F856E6">
        <w:t xml:space="preserve"> села Бобрик-1</w:t>
      </w:r>
      <w:r w:rsidR="00CF7F93">
        <w:t>, как в одном, так и в другом направлении</w:t>
      </w:r>
      <w:r w:rsidR="00F856E6">
        <w:t xml:space="preserve">. </w:t>
      </w:r>
      <w:r w:rsidR="000533CA">
        <w:t xml:space="preserve">Таким образом, даже если допустить, что управляемый мной автомобиль двигался со скоростью 84 км/ч, то согласно ПДД п.12.6, я двигался со скоростью разрешенной правилами дорожного движения, не более 90 км/ч (+20 км/ч). </w:t>
      </w:r>
    </w:p>
    <w:p w:rsidR="000533CA" w:rsidRDefault="000533CA" w:rsidP="00A9105D">
      <w:pPr>
        <w:pStyle w:val="a3"/>
        <w:numPr>
          <w:ilvl w:val="0"/>
          <w:numId w:val="1"/>
        </w:numPr>
      </w:pPr>
      <w:r>
        <w:t>В момент, близкий до измерения скорости и остановки, впереди моего автомобиля, на безопасной дистанции, двигался другой автомобиль, Лада белого цвета, скорость которого</w:t>
      </w:r>
      <w:r w:rsidR="00CF7F93">
        <w:t>,</w:t>
      </w:r>
      <w:r>
        <w:t xml:space="preserve"> возможно и зафиксировал инспектор устройством Искра-1. Но </w:t>
      </w:r>
      <w:proofErr w:type="gramStart"/>
      <w:r>
        <w:t>автомобиль</w:t>
      </w:r>
      <w:proofErr w:type="gramEnd"/>
      <w:r>
        <w:t xml:space="preserve"> ехавший впереди </w:t>
      </w:r>
      <w:r w:rsidR="0072119F">
        <w:t>моего автомобиля,</w:t>
      </w:r>
      <w:r>
        <w:t xml:space="preserve"> инспектором остановлен не был. </w:t>
      </w:r>
    </w:p>
    <w:p w:rsidR="006E39F0" w:rsidRDefault="000533CA" w:rsidP="00A9105D">
      <w:pPr>
        <w:pStyle w:val="a3"/>
        <w:numPr>
          <w:ilvl w:val="0"/>
          <w:numId w:val="1"/>
        </w:numPr>
      </w:pPr>
      <w:r>
        <w:t xml:space="preserve">Как следует из протокола про административное нарушение, в данном случае </w:t>
      </w:r>
      <w:r w:rsidR="001132DE">
        <w:t>для измерения скорости использовалось устройство Искра-1 №</w:t>
      </w:r>
      <w:r w:rsidR="001132DE" w:rsidRPr="00D07A78">
        <w:t>8407</w:t>
      </w:r>
      <w:r w:rsidR="001132DE">
        <w:t xml:space="preserve">В, </w:t>
      </w:r>
      <w:r w:rsidR="0072119F">
        <w:t>противоречащее</w:t>
      </w:r>
      <w:r w:rsidR="001132DE">
        <w:t xml:space="preserve"> ст. 251 </w:t>
      </w:r>
      <w:proofErr w:type="spellStart"/>
      <w:r w:rsidR="001132DE">
        <w:lastRenderedPageBreak/>
        <w:t>КУпАП</w:t>
      </w:r>
      <w:proofErr w:type="spellEnd"/>
      <w:r w:rsidR="001132DE">
        <w:t>, а именно устройство не имеет функции видеозаписи или сре</w:t>
      </w:r>
      <w:proofErr w:type="gramStart"/>
      <w:r w:rsidR="001132DE">
        <w:t>дств дл</w:t>
      </w:r>
      <w:proofErr w:type="gramEnd"/>
      <w:r w:rsidR="001132DE">
        <w:t xml:space="preserve">я фото и киносъемки. В протоколе ВН071856 и </w:t>
      </w:r>
      <w:r w:rsidR="00A94EB6">
        <w:t>постановление</w:t>
      </w:r>
      <w:r w:rsidR="001132DE">
        <w:t xml:space="preserve"> </w:t>
      </w:r>
      <w:r w:rsidR="0072119F">
        <w:t>ВН053239, отсутствуют доказательства того, что отображенная скорость на устройстве Искра-1 №</w:t>
      </w:r>
      <w:r w:rsidR="0072119F" w:rsidRPr="00D07A78">
        <w:t>8407</w:t>
      </w:r>
      <w:r w:rsidR="0072119F">
        <w:t>В принадлежат моему автомобилю. Фактически мне сотрудником УГАИ прапорщиком Грищенко О.В., составлявшим протокол, была продемонстрирована только скорость. Установить и доказать, что измерялась скорость именно</w:t>
      </w:r>
      <w:r w:rsidR="006E39F0">
        <w:t xml:space="preserve"> моего автомобиля невозможно, и в данном случае, продемонстрированная мне скорость, могла принадлежать любому другому автомобилю проехавшим ранее. </w:t>
      </w:r>
    </w:p>
    <w:p w:rsidR="000533CA" w:rsidRDefault="006E39F0" w:rsidP="006E39F0">
      <w:pPr>
        <w:pStyle w:val="a3"/>
      </w:pPr>
      <w:proofErr w:type="gramStart"/>
      <w:r>
        <w:t xml:space="preserve">С учетом положения ст. 251 </w:t>
      </w:r>
      <w:proofErr w:type="spellStart"/>
      <w:r>
        <w:t>КУпАП</w:t>
      </w:r>
      <w:proofErr w:type="spellEnd"/>
      <w:r>
        <w:t xml:space="preserve">, в которой содержится норма императивного характера об использовании только тех технических устройств и средств, которые имеют функцию видеозаписи или средства фото и киносъемки, </w:t>
      </w:r>
      <w:r w:rsidR="001203AA">
        <w:t>а также согласно инструкции с вопросов деятельности подразделений ДПС ГМВД, утвержденных приказом Министерства внутренних дел №111 от 27.03.2009 года, в п.</w:t>
      </w:r>
      <w:r w:rsidR="001203AA" w:rsidRPr="001203AA">
        <w:t xml:space="preserve"> 13.7.1.</w:t>
      </w:r>
      <w:r w:rsidR="001203AA">
        <w:t xml:space="preserve">, </w:t>
      </w:r>
      <w:r>
        <w:t xml:space="preserve">устройство Искра-1 </w:t>
      </w:r>
      <w:r w:rsidR="0072119F">
        <w:t xml:space="preserve"> </w:t>
      </w:r>
      <w:r>
        <w:t>№</w:t>
      </w:r>
      <w:r w:rsidRPr="00D07A78">
        <w:t>8407</w:t>
      </w:r>
      <w:r>
        <w:t>В не может быть использован как наглядное</w:t>
      </w:r>
      <w:proofErr w:type="gramEnd"/>
      <w:r>
        <w:t xml:space="preserve"> доказательство по делу. </w:t>
      </w:r>
    </w:p>
    <w:p w:rsidR="006E39F0" w:rsidRDefault="006E39F0" w:rsidP="006E39F0">
      <w:pPr>
        <w:pStyle w:val="a3"/>
      </w:pPr>
    </w:p>
    <w:p w:rsidR="006E39F0" w:rsidRDefault="006E39F0" w:rsidP="006E39F0">
      <w:pPr>
        <w:pStyle w:val="a3"/>
        <w:numPr>
          <w:ilvl w:val="0"/>
          <w:numId w:val="1"/>
        </w:numPr>
      </w:pPr>
      <w:r>
        <w:t>Во время измерения скорости, или имитации измерения скорости, инспектор держал измерительное устройство Искра-1 №</w:t>
      </w:r>
      <w:r w:rsidRPr="00D07A78">
        <w:t>8407</w:t>
      </w:r>
      <w:r>
        <w:t xml:space="preserve">В в руке, что делает возможным движение навстречу автомобилю, скорость которого измеряется, </w:t>
      </w:r>
      <w:r w:rsidR="00EB323B">
        <w:t>вследствие</w:t>
      </w:r>
      <w:r>
        <w:t xml:space="preserve"> чего </w:t>
      </w:r>
      <w:r w:rsidR="00937EB4">
        <w:t xml:space="preserve">относительная скорость, зафиксированная устройством, увеличивается. </w:t>
      </w:r>
    </w:p>
    <w:p w:rsidR="00EB323B" w:rsidRPr="00EB323B" w:rsidRDefault="00051191" w:rsidP="0052079E">
      <w:pPr>
        <w:pStyle w:val="a3"/>
        <w:numPr>
          <w:ilvl w:val="0"/>
          <w:numId w:val="1"/>
        </w:numPr>
      </w:pPr>
      <w:r>
        <w:t>На протяжении движения по дороге М05 (Е95), а потом и по дороге Т1603 в сторону города Балта, скорость движения автомобиля составляла 79 км/ч, и была установлена на круиз контроле автомобиля. То есть во время движения по дороге Т1603 и в момент измерения скорости, я не регулировал скорость при помощи педали газа, так как она была задана на круиз контроле и была известна всем пассажирам автомобиля</w:t>
      </w:r>
    </w:p>
    <w:p w:rsidR="00EB323B" w:rsidRDefault="00EB323B" w:rsidP="00EB323B">
      <w:pPr>
        <w:ind w:left="360"/>
        <w:rPr>
          <w:lang w:val="en-US"/>
        </w:rPr>
      </w:pPr>
    </w:p>
    <w:p w:rsidR="0052079E" w:rsidRDefault="0052079E" w:rsidP="00EB323B">
      <w:pPr>
        <w:ind w:left="360"/>
      </w:pPr>
      <w:r>
        <w:t>Также требую привлечь к административной ответственности</w:t>
      </w:r>
      <w:r w:rsidR="009D6429">
        <w:t xml:space="preserve"> </w:t>
      </w:r>
      <w:r w:rsidR="00F47422">
        <w:t>наряд, в лице прапорщика Грищенко Олег Владимировича, номер значка ОД0409, и его напар</w:t>
      </w:r>
      <w:r w:rsidR="00F72EDD">
        <w:t>ников</w:t>
      </w:r>
      <w:r w:rsidR="00F47422">
        <w:t xml:space="preserve">, </w:t>
      </w:r>
      <w:r w:rsidR="001068E5">
        <w:t xml:space="preserve">а также инспектора, назначенного старшим наряда, прибывших на место дислокации на автомобиле </w:t>
      </w:r>
      <w:proofErr w:type="spellStart"/>
      <w:r w:rsidR="001068E5" w:rsidRPr="001068E5">
        <w:t>Lada</w:t>
      </w:r>
      <w:proofErr w:type="spellEnd"/>
      <w:r w:rsidR="001068E5" w:rsidRPr="001068E5">
        <w:t xml:space="preserve"> 21099</w:t>
      </w:r>
      <w:r w:rsidR="001068E5">
        <w:t>, государственный номер 0306, по</w:t>
      </w:r>
      <w:r w:rsidR="00954049">
        <w:t xml:space="preserve"> ч.1 ст. 122 КУп</w:t>
      </w:r>
      <w:r w:rsidR="001068E5">
        <w:t>АП, по следующей причине.</w:t>
      </w:r>
    </w:p>
    <w:p w:rsidR="001068E5" w:rsidRDefault="00CF57C6" w:rsidP="001068E5">
      <w:pPr>
        <w:pStyle w:val="a3"/>
        <w:numPr>
          <w:ilvl w:val="0"/>
          <w:numId w:val="3"/>
        </w:numPr>
      </w:pPr>
      <w:r>
        <w:t xml:space="preserve">Сотрудник ДПС остановивший патрульный автомобиль, </w:t>
      </w:r>
      <w:proofErr w:type="spellStart"/>
      <w:r w:rsidRPr="001068E5">
        <w:t>Lada</w:t>
      </w:r>
      <w:proofErr w:type="spellEnd"/>
      <w:r w:rsidRPr="001068E5">
        <w:t xml:space="preserve"> 21099</w:t>
      </w:r>
      <w:r>
        <w:t>, государственный номер 0306, в месте дислокации нарушил правила остановки и стоянки, а именно п.15.9 г</w:t>
      </w:r>
      <w:proofErr w:type="gramStart"/>
      <w:r>
        <w:t xml:space="preserve">)., </w:t>
      </w:r>
      <w:proofErr w:type="gramEnd"/>
      <w:r>
        <w:t xml:space="preserve">ПДД, так как автомобиль стоял непосредственно в месте выезда с примыкающей территории, нарушив установленную ПДД дистанцию в 10 м (автомобиль стоял непосредственно возле проезжей части). Нарушение было зафиксировано при помощи устройства </w:t>
      </w:r>
      <w:r>
        <w:rPr>
          <w:lang w:val="en-US"/>
        </w:rPr>
        <w:t>Nikon</w:t>
      </w:r>
      <w:r w:rsidRPr="00CF57C6">
        <w:t xml:space="preserve"> </w:t>
      </w:r>
      <w:r>
        <w:rPr>
          <w:lang w:val="en-US"/>
        </w:rPr>
        <w:t>D</w:t>
      </w:r>
      <w:r w:rsidRPr="00CF57C6">
        <w:t>40</w:t>
      </w:r>
      <w:r>
        <w:t xml:space="preserve"> (фотографии нарушения прилагаются к жалобе на оптическом диске (</w:t>
      </w:r>
      <w:r>
        <w:rPr>
          <w:lang w:val="en-US"/>
        </w:rPr>
        <w:t>CD</w:t>
      </w:r>
      <w:r>
        <w:t>)).</w:t>
      </w:r>
      <w:r w:rsidR="00F12DD7">
        <w:t xml:space="preserve"> К ответственности должен быть привлечен и инспектор назначенный старшим наряда, который не выполнил требования «инструкции с вопросов деятельности подразделений ДПС ГМВД», утвержденной приказом Министерства внутренних дел Украины №111 от 27.03.2009 года, и зарегистрированной в Министерстве юстиции Украины 26 июня 2009 года под №576/16592, пункта 6.32., 6.32.5., 12.8.8..</w:t>
      </w:r>
    </w:p>
    <w:p w:rsidR="00884C42" w:rsidRDefault="00F12DD7" w:rsidP="00081BF9">
      <w:r>
        <w:t xml:space="preserve">Также требую привлечь инспекторов ДПС, </w:t>
      </w:r>
      <w:r w:rsidR="00F72EDD">
        <w:t xml:space="preserve">Грищенко Олег Владимировича, номер значка ОД0409, и его напарников, к дисциплинарной ответственности, и провести </w:t>
      </w:r>
      <w:r w:rsidR="00F72EDD" w:rsidRPr="00F72EDD">
        <w:t>внеочередную аттестацию</w:t>
      </w:r>
      <w:r w:rsidR="00F72EDD">
        <w:t xml:space="preserve"> </w:t>
      </w:r>
      <w:r w:rsidR="00F72EDD" w:rsidRPr="00F72EDD">
        <w:t>с целью проверки профессиональной пригодности</w:t>
      </w:r>
      <w:r w:rsidR="00F72EDD">
        <w:t xml:space="preserve"> по следующим причинам. </w:t>
      </w:r>
    </w:p>
    <w:p w:rsidR="00F72EDD" w:rsidRDefault="00F72EDD" w:rsidP="00F72EDD">
      <w:pPr>
        <w:pStyle w:val="a3"/>
        <w:numPr>
          <w:ilvl w:val="0"/>
          <w:numId w:val="4"/>
        </w:numPr>
      </w:pPr>
      <w:proofErr w:type="gramStart"/>
      <w:r>
        <w:lastRenderedPageBreak/>
        <w:t xml:space="preserve">Не один из инспекторов остановившего меня наряда, в том числе и Грищенко Олег Владимирович, не смог меня ознакомить со ст.63 </w:t>
      </w:r>
      <w:r w:rsidR="00954049">
        <w:t xml:space="preserve">Конституции Украины, ст. 268 </w:t>
      </w:r>
      <w:proofErr w:type="spellStart"/>
      <w:r w:rsidR="00954049">
        <w:t>КУп</w:t>
      </w:r>
      <w:r>
        <w:t>АП</w:t>
      </w:r>
      <w:proofErr w:type="spellEnd"/>
      <w:r>
        <w:t xml:space="preserve">, </w:t>
      </w:r>
      <w:r w:rsidR="009B4D38">
        <w:t>тем самым нарушив требования ст.5 Закона Украины «Про Милицию»,</w:t>
      </w:r>
      <w:r w:rsidR="00954049">
        <w:t xml:space="preserve"> а также ст.256 </w:t>
      </w:r>
      <w:proofErr w:type="spellStart"/>
      <w:r w:rsidR="00954049">
        <w:t>КУп</w:t>
      </w:r>
      <w:r w:rsidR="00906DF3">
        <w:t>АП</w:t>
      </w:r>
      <w:proofErr w:type="spellEnd"/>
      <w:r w:rsidR="00906DF3">
        <w:t>,</w:t>
      </w:r>
      <w:r w:rsidR="009B4D38">
        <w:t xml:space="preserve"> тем самым инспекторы продемонстрировали</w:t>
      </w:r>
      <w:r w:rsidR="00906DF3">
        <w:t xml:space="preserve"> свое не</w:t>
      </w:r>
      <w:r w:rsidR="009B4D38">
        <w:t>соответствие требования пункта 6.2. - «инструкции с вопросов деятельности подразделений ДПС ГМВД», утвержденной приказом Министерства</w:t>
      </w:r>
      <w:proofErr w:type="gramEnd"/>
      <w:r w:rsidR="009B4D38">
        <w:t xml:space="preserve"> внутренних дел Украины №111 от 27.03.2009 года, и зарегистрированной в Министерстве юстиции Украины 26 июня 2009 года под №576/16592. </w:t>
      </w:r>
    </w:p>
    <w:p w:rsidR="009B4D38" w:rsidRDefault="009B4D38" w:rsidP="00F72EDD">
      <w:pPr>
        <w:pStyle w:val="a3"/>
        <w:numPr>
          <w:ilvl w:val="0"/>
          <w:numId w:val="4"/>
        </w:numPr>
      </w:pPr>
      <w:proofErr w:type="gramStart"/>
      <w:r>
        <w:t xml:space="preserve">Патрульный автомобиль </w:t>
      </w:r>
      <w:proofErr w:type="spellStart"/>
      <w:r w:rsidR="00906DF3" w:rsidRPr="001068E5">
        <w:t>Lada</w:t>
      </w:r>
      <w:proofErr w:type="spellEnd"/>
      <w:r w:rsidR="00906DF3" w:rsidRPr="001068E5">
        <w:t xml:space="preserve"> 21099</w:t>
      </w:r>
      <w:r w:rsidR="00906DF3">
        <w:t xml:space="preserve">, государственный номер 0306,был остановлен сотрудниками ДПС в темном не освещенном месте, чем было нарушено требования пункта 24.1.5., и 24.2., «инструкции с вопросов деятельности подразделений ДПС ГМВД», утвержденной приказом Министерства внутренних дел Украины №111 от 27.03.2009 года, и зарегистрированной в Министерстве юстиции Украины 26 июня 2009 года под №576/16592. </w:t>
      </w:r>
      <w:proofErr w:type="gramEnd"/>
    </w:p>
    <w:p w:rsidR="00906DF3" w:rsidRDefault="00906DF3" w:rsidP="00F72EDD">
      <w:pPr>
        <w:pStyle w:val="a3"/>
        <w:numPr>
          <w:ilvl w:val="0"/>
          <w:numId w:val="4"/>
        </w:numPr>
      </w:pPr>
      <w:r>
        <w:t xml:space="preserve">Инспектор ДПС, Грищенко Олег Владимирович, номер значка ОД0409, на мое требование взять показание свидетелей, </w:t>
      </w:r>
      <w:r w:rsidR="00EB323B">
        <w:t>Ф.И.О</w:t>
      </w:r>
      <w:r>
        <w:t xml:space="preserve">, ответил отказом, чем </w:t>
      </w:r>
      <w:r w:rsidR="00D7671D">
        <w:t>нарушил мои права и ст.256 КУаАП.</w:t>
      </w:r>
    </w:p>
    <w:p w:rsidR="00A94EB6" w:rsidRDefault="00A94EB6" w:rsidP="00A94EB6">
      <w:pPr>
        <w:pStyle w:val="a3"/>
      </w:pPr>
    </w:p>
    <w:p w:rsidR="00A94EB6" w:rsidRDefault="00A94EB6" w:rsidP="00A94EB6">
      <w:pPr>
        <w:pStyle w:val="a3"/>
      </w:pPr>
      <w:r>
        <w:t>Учитывая вышесказанное, считаю, что протокол про административное правонарушение ВН071856 и постановление ВН053239 от 20 ноября 2009 года</w:t>
      </w:r>
      <w:r w:rsidR="00B25A7D">
        <w:t>,</w:t>
      </w:r>
      <w:r>
        <w:t xml:space="preserve"> вынесено с нарушением моих прав и действующего законодательства, является необоснованным, незаконным и подлежит отмене. </w:t>
      </w:r>
    </w:p>
    <w:p w:rsidR="00B25A7D" w:rsidRDefault="00B25A7D" w:rsidP="00A94EB6">
      <w:pPr>
        <w:pStyle w:val="a3"/>
      </w:pPr>
    </w:p>
    <w:p w:rsidR="000900FE" w:rsidRDefault="00B25A7D" w:rsidP="00271726">
      <w:pPr>
        <w:pStyle w:val="a3"/>
      </w:pPr>
      <w:r>
        <w:t xml:space="preserve">На основании изложенного, руководствуясь </w:t>
      </w:r>
      <w:r w:rsidR="000900FE">
        <w:t>ст.55 Конституции Украины, ст.287, 288, 289 Кодекса про административные правонарушения</w:t>
      </w:r>
      <w:r w:rsidR="00D7671D">
        <w:t xml:space="preserve">, ст.27 Закона Украины «Про Милицию» </w:t>
      </w:r>
      <w:r w:rsidR="000900FE">
        <w:t xml:space="preserve">– </w:t>
      </w:r>
    </w:p>
    <w:p w:rsidR="00271726" w:rsidRDefault="00271726" w:rsidP="00271726">
      <w:pPr>
        <w:pStyle w:val="a3"/>
      </w:pPr>
    </w:p>
    <w:p w:rsidR="000900FE" w:rsidRDefault="000900FE" w:rsidP="00A94EB6">
      <w:pPr>
        <w:pStyle w:val="a3"/>
      </w:pPr>
      <w:r>
        <w:t xml:space="preserve">ПРОШУ: </w:t>
      </w:r>
    </w:p>
    <w:p w:rsidR="000900FE" w:rsidRDefault="000900FE" w:rsidP="000900FE">
      <w:pPr>
        <w:pStyle w:val="a3"/>
        <w:numPr>
          <w:ilvl w:val="0"/>
          <w:numId w:val="2"/>
        </w:numPr>
      </w:pPr>
      <w:r>
        <w:t xml:space="preserve">Постановление ВН053239 по делу про административное правонарушение от 20 ноября 2009 года ВН071856, и наложения на меня – </w:t>
      </w:r>
      <w:r w:rsidR="00EB323B">
        <w:t>Ф.И.О</w:t>
      </w:r>
      <w:r w:rsidR="0071508E">
        <w:t>,</w:t>
      </w:r>
      <w:r>
        <w:t xml:space="preserve"> администра</w:t>
      </w:r>
      <w:r w:rsidR="00954049">
        <w:t xml:space="preserve">тивного штрафа по ч.1 ст.122 </w:t>
      </w:r>
      <w:proofErr w:type="spellStart"/>
      <w:r w:rsidR="00954049">
        <w:t>КУп</w:t>
      </w:r>
      <w:r>
        <w:t>АП</w:t>
      </w:r>
      <w:proofErr w:type="spellEnd"/>
      <w:r>
        <w:t xml:space="preserve"> в размере 255 (двух ста пятидесяти пяти) гривен</w:t>
      </w:r>
      <w:r w:rsidR="0071508E">
        <w:t>,</w:t>
      </w:r>
      <w:r>
        <w:t xml:space="preserve"> отменить.  </w:t>
      </w:r>
    </w:p>
    <w:p w:rsidR="00D7671D" w:rsidRDefault="00D7671D" w:rsidP="000900FE">
      <w:pPr>
        <w:pStyle w:val="a3"/>
        <w:numPr>
          <w:ilvl w:val="0"/>
          <w:numId w:val="2"/>
        </w:numPr>
      </w:pPr>
      <w:r>
        <w:t>Привлечь к административной и дисциплинарной ответственности инспекторов наряда ДПС</w:t>
      </w:r>
      <w:r w:rsidR="00E3627F">
        <w:t>, в том числе, Грищенко Олег Владимировича, номер значка ОД0409.</w:t>
      </w:r>
    </w:p>
    <w:p w:rsidR="00E3627F" w:rsidRDefault="00E3627F" w:rsidP="000900FE">
      <w:pPr>
        <w:pStyle w:val="a3"/>
        <w:numPr>
          <w:ilvl w:val="0"/>
          <w:numId w:val="2"/>
        </w:numPr>
      </w:pPr>
      <w:r>
        <w:t xml:space="preserve">Провести </w:t>
      </w:r>
      <w:r w:rsidRPr="00F72EDD">
        <w:t>внеочередную аттестацию</w:t>
      </w:r>
      <w:r>
        <w:t xml:space="preserve"> </w:t>
      </w:r>
      <w:r w:rsidRPr="00F72EDD">
        <w:t>с целью проверки профессиональной пригодности</w:t>
      </w:r>
      <w:r>
        <w:t xml:space="preserve"> наряда инспекторов ДПС, в том числе,  Грищенко Олег Владимировича, номер значка ОД0409.</w:t>
      </w:r>
    </w:p>
    <w:p w:rsidR="00E3627F" w:rsidRDefault="00E3627F" w:rsidP="00E3627F">
      <w:r>
        <w:t xml:space="preserve">               ПРИЛОЖЕНИЯ:</w:t>
      </w:r>
    </w:p>
    <w:p w:rsidR="00E3627F" w:rsidRDefault="00E3627F" w:rsidP="00E3627F">
      <w:pPr>
        <w:pStyle w:val="a3"/>
        <w:numPr>
          <w:ilvl w:val="0"/>
          <w:numId w:val="5"/>
        </w:numPr>
      </w:pPr>
      <w:r>
        <w:t>Копия постановления про административное правонарушение</w:t>
      </w:r>
      <w:r w:rsidR="00271726">
        <w:t xml:space="preserve"> от 20 ноября 2009 года</w:t>
      </w:r>
      <w:r>
        <w:t xml:space="preserve"> </w:t>
      </w:r>
      <w:r w:rsidR="00271726">
        <w:t>ВН053239</w:t>
      </w:r>
    </w:p>
    <w:p w:rsidR="00271726" w:rsidRDefault="00271726" w:rsidP="00E3627F">
      <w:pPr>
        <w:pStyle w:val="a3"/>
        <w:numPr>
          <w:ilvl w:val="0"/>
          <w:numId w:val="5"/>
        </w:numPr>
      </w:pPr>
      <w:r>
        <w:t>Копия протокола про административное правонарушение</w:t>
      </w:r>
    </w:p>
    <w:p w:rsidR="00271726" w:rsidRPr="00D07A78" w:rsidRDefault="00271726" w:rsidP="00271726">
      <w:pPr>
        <w:pStyle w:val="a3"/>
        <w:numPr>
          <w:ilvl w:val="0"/>
          <w:numId w:val="5"/>
        </w:numPr>
      </w:pPr>
      <w:r>
        <w:t>Фотографии, на которых зафиксировано нарушении сотрудниками ДПС ПДД</w:t>
      </w:r>
      <w:r w:rsidR="00C7162A">
        <w:t>, на</w:t>
      </w:r>
      <w:r>
        <w:t xml:space="preserve"> </w:t>
      </w:r>
      <w:r w:rsidR="00C7162A">
        <w:t xml:space="preserve">оптическом </w:t>
      </w:r>
      <w:r>
        <w:rPr>
          <w:lang w:val="en-US"/>
        </w:rPr>
        <w:t>CD</w:t>
      </w:r>
      <w:r w:rsidRPr="00271726">
        <w:t xml:space="preserve"> </w:t>
      </w:r>
      <w:r>
        <w:t>диск</w:t>
      </w:r>
      <w:r w:rsidR="00C7162A">
        <w:t>е</w:t>
      </w:r>
      <w:r>
        <w:t>.</w:t>
      </w:r>
    </w:p>
    <w:sectPr w:rsidR="00271726" w:rsidRPr="00D07A78" w:rsidSect="00677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03DC"/>
    <w:multiLevelType w:val="hybridMultilevel"/>
    <w:tmpl w:val="BADAD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43336"/>
    <w:multiLevelType w:val="hybridMultilevel"/>
    <w:tmpl w:val="B48E4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91342"/>
    <w:multiLevelType w:val="hybridMultilevel"/>
    <w:tmpl w:val="F4865168"/>
    <w:lvl w:ilvl="0" w:tplc="EA3C91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282E13"/>
    <w:multiLevelType w:val="hybridMultilevel"/>
    <w:tmpl w:val="80640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1541E4"/>
    <w:multiLevelType w:val="hybridMultilevel"/>
    <w:tmpl w:val="649E93AC"/>
    <w:lvl w:ilvl="0" w:tplc="A5B0D2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66C6"/>
    <w:rsid w:val="00051191"/>
    <w:rsid w:val="000533CA"/>
    <w:rsid w:val="00081BF9"/>
    <w:rsid w:val="000900FE"/>
    <w:rsid w:val="000B432D"/>
    <w:rsid w:val="000C34A5"/>
    <w:rsid w:val="000F62B2"/>
    <w:rsid w:val="001068E5"/>
    <w:rsid w:val="001132DE"/>
    <w:rsid w:val="001203AA"/>
    <w:rsid w:val="00271726"/>
    <w:rsid w:val="003B40BD"/>
    <w:rsid w:val="004E3272"/>
    <w:rsid w:val="0052079E"/>
    <w:rsid w:val="0054173E"/>
    <w:rsid w:val="005E1D55"/>
    <w:rsid w:val="00677149"/>
    <w:rsid w:val="006E39F0"/>
    <w:rsid w:val="0071508E"/>
    <w:rsid w:val="0072119F"/>
    <w:rsid w:val="00884C42"/>
    <w:rsid w:val="00906DF3"/>
    <w:rsid w:val="00937EB4"/>
    <w:rsid w:val="00954049"/>
    <w:rsid w:val="009B4D38"/>
    <w:rsid w:val="009D6429"/>
    <w:rsid w:val="00A612B6"/>
    <w:rsid w:val="00A9105D"/>
    <w:rsid w:val="00A94EB6"/>
    <w:rsid w:val="00B25A7D"/>
    <w:rsid w:val="00C7162A"/>
    <w:rsid w:val="00CF57C6"/>
    <w:rsid w:val="00CF7F93"/>
    <w:rsid w:val="00D07A78"/>
    <w:rsid w:val="00D7671D"/>
    <w:rsid w:val="00D80A64"/>
    <w:rsid w:val="00E3627F"/>
    <w:rsid w:val="00E64251"/>
    <w:rsid w:val="00EB323B"/>
    <w:rsid w:val="00EB66C6"/>
    <w:rsid w:val="00F068EC"/>
    <w:rsid w:val="00F12DD7"/>
    <w:rsid w:val="00F26BFA"/>
    <w:rsid w:val="00F47422"/>
    <w:rsid w:val="00F72EDD"/>
    <w:rsid w:val="00F8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0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3</Pages>
  <Words>1320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Sacred</dc:creator>
  <cp:keywords/>
  <dc:description/>
  <cp:lastModifiedBy>Oleg</cp:lastModifiedBy>
  <cp:revision>15</cp:revision>
  <dcterms:created xsi:type="dcterms:W3CDTF">2009-11-30T13:33:00Z</dcterms:created>
  <dcterms:modified xsi:type="dcterms:W3CDTF">2011-02-06T19:21:00Z</dcterms:modified>
</cp:coreProperties>
</file>