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4732"/>
        <w:gridCol w:w="4731"/>
      </w:tblGrid>
      <w:tr w:rsidR="00CE4240" w:rsidTr="00CE4240">
        <w:tc>
          <w:tcPr>
            <w:tcW w:w="4732" w:type="dxa"/>
          </w:tcPr>
          <w:p w:rsidR="00CE4240" w:rsidRPr="00EC02CC" w:rsidRDefault="00CE4240" w:rsidP="00A10393">
            <w:pPr>
              <w:jc w:val="center"/>
              <w:rPr>
                <w:b/>
                <w:sz w:val="28"/>
                <w:szCs w:val="28"/>
              </w:rPr>
            </w:pPr>
            <w:r w:rsidRPr="00EC02CC">
              <w:rPr>
                <w:b/>
                <w:sz w:val="28"/>
                <w:szCs w:val="28"/>
              </w:rPr>
              <w:t>Хотите в Россию? А к этому готовы?</w:t>
            </w:r>
          </w:p>
          <w:p w:rsidR="00CE4240" w:rsidRPr="00EC02CC" w:rsidRDefault="00CE4240" w:rsidP="00A10393">
            <w:pPr>
              <w:jc w:val="both"/>
              <w:rPr>
                <w:sz w:val="20"/>
                <w:szCs w:val="20"/>
              </w:rPr>
            </w:pPr>
            <w:r w:rsidRPr="006F013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Ваши дети и внуки будут проходить службу в армии в Чечне и на Сев. Кавказе. </w:t>
            </w:r>
            <w:r w:rsidRPr="00EC02CC">
              <w:rPr>
                <w:sz w:val="20"/>
                <w:szCs w:val="20"/>
              </w:rPr>
              <w:t>Фонд "Право Матери", который уже 20 лет занимается помощью семьям погибших военнослужащих, за прошлый год  помог 2465 семьям 2465 (из них 20% - самоубийства, 20%- доведение до самоубийства, 15%- заболевания и 5%- избиения).</w:t>
            </w:r>
          </w:p>
          <w:p w:rsidR="00CE4240" w:rsidRDefault="00CE4240" w:rsidP="00A10393">
            <w:pPr>
              <w:jc w:val="both"/>
            </w:pPr>
            <w:r w:rsidRPr="003E2F3D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>Моряки, а также поклонники отдыха заграницей-у вас будут проблемы с получением виз.</w:t>
            </w:r>
          </w:p>
          <w:p w:rsidR="00CE4240" w:rsidRDefault="00CE4240" w:rsidP="00A10393">
            <w:pPr>
              <w:jc w:val="both"/>
            </w:pPr>
            <w:r w:rsidRPr="00EC02C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Придется обновить все документы (ИНН, карточки соцстрахования, трудовые книжки, акты на землю, документы на предпринимательскую деятельность)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4</w:t>
            </w:r>
            <w:r w:rsidRPr="003E2F3D">
              <w:rPr>
                <w:b/>
              </w:rPr>
              <w:t>.</w:t>
            </w:r>
            <w:r>
              <w:t>Гос.служащие, врачи, юристы, бизнесмены-вам придется заново переучиваться, проходить переаттестацию и привыкать к российскому законодательству.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5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Ждете больших пенсий? В Крыму тоже обещали. В реале имеем следующее: 36млрд.руб на 700 тыс.крымских пенсионеров в год -4285 руб.= 1264 грн.в среднем.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6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Все-таки верите, что зарплаты и пенсии будут больше? Ничего! Более высокие  тарифы на услуги ЖКХ и продукты уровняют ваши доходы!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7</w:t>
            </w:r>
            <w:r w:rsidRPr="003E2F3D">
              <w:rPr>
                <w:b/>
              </w:rPr>
              <w:t>.</w:t>
            </w:r>
            <w:r>
              <w:t xml:space="preserve"> Федеральная программа по повышению духовности: вместо нужных детских садов или транспортных развязок- у вас будет церковь!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8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Забудьте о свободе слова, передачах в прямом эфире и праве на митинг.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9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Имейте ввиду, что оскорбление чувств верующих, оправдание терроризма, экстремистские высказывания, клевета - все </w:t>
            </w:r>
            <w:r w:rsidRPr="00780178">
              <w:t xml:space="preserve">это </w:t>
            </w:r>
            <w:r w:rsidRPr="00780178">
              <w:rPr>
                <w:b/>
              </w:rPr>
              <w:t>уголовные</w:t>
            </w:r>
            <w:r>
              <w:t xml:space="preserve"> преступления.</w:t>
            </w:r>
          </w:p>
        </w:tc>
        <w:tc>
          <w:tcPr>
            <w:tcW w:w="4731" w:type="dxa"/>
          </w:tcPr>
          <w:p w:rsidR="00CE4240" w:rsidRPr="00EC02CC" w:rsidRDefault="00CE4240" w:rsidP="00A10393">
            <w:pPr>
              <w:jc w:val="center"/>
              <w:rPr>
                <w:b/>
                <w:sz w:val="28"/>
                <w:szCs w:val="28"/>
              </w:rPr>
            </w:pPr>
            <w:r w:rsidRPr="00EC02CC">
              <w:rPr>
                <w:b/>
                <w:sz w:val="28"/>
                <w:szCs w:val="28"/>
              </w:rPr>
              <w:t>Хотите в Россию? А к этому готовы?</w:t>
            </w:r>
          </w:p>
          <w:p w:rsidR="00CE4240" w:rsidRPr="00EC02CC" w:rsidRDefault="00CE4240" w:rsidP="00A10393">
            <w:pPr>
              <w:jc w:val="both"/>
              <w:rPr>
                <w:sz w:val="20"/>
                <w:szCs w:val="20"/>
              </w:rPr>
            </w:pPr>
            <w:r w:rsidRPr="006F013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Ваши дети и внуки будут проходить службу в армии в Чечне и на Сев. Кавказе. </w:t>
            </w:r>
            <w:r w:rsidRPr="00EC02CC">
              <w:rPr>
                <w:sz w:val="20"/>
                <w:szCs w:val="20"/>
              </w:rPr>
              <w:t>Фонд "Право Матери", который уже 20 лет занимается помощью семьям погибших военнослужащих, за прошлый год  помог 2465 семьям 2465 (из них 20% - самоубийства, 20%- доведение до самоубийства, 15%- заболевания и 5%- избиения).</w:t>
            </w:r>
          </w:p>
          <w:p w:rsidR="00CE4240" w:rsidRDefault="00CE4240" w:rsidP="00A10393">
            <w:pPr>
              <w:jc w:val="both"/>
            </w:pPr>
            <w:r w:rsidRPr="003E2F3D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>
              <w:t>Моряки, а также поклонники отдыха заграницей-у вас будут проблемы с получением виз.</w:t>
            </w:r>
          </w:p>
          <w:p w:rsidR="00CE4240" w:rsidRDefault="00CE4240" w:rsidP="00A10393">
            <w:pPr>
              <w:jc w:val="both"/>
            </w:pPr>
            <w:r w:rsidRPr="00EC02C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Придется обновить все документы (ИНН, карточки соцстрахования, трудовые книжки, акты на землю, документы на предпринимательскую деятельность)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4</w:t>
            </w:r>
            <w:r w:rsidRPr="003E2F3D">
              <w:rPr>
                <w:b/>
              </w:rPr>
              <w:t>.</w:t>
            </w:r>
            <w:r>
              <w:t>Гос.служащие, врачи, юристы, бизнесмены-вам придется заново переучиваться, проходить переаттестацию и привыкать к российскому законодательству.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5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Ждете больших пенсий? В Крыму тоже обещали. В реале имеем следующее: 36млрд.руб на 700 тыс.крымских пенсионеров в год -4285 руб.= 1264 грн.в среднем.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6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Все-таки верите, что зарплаты и пенсии будут больше? Ничего! Более высокие  тарифы на услуги ЖКХ и продукты уровняют ваши доходы!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7</w:t>
            </w:r>
            <w:r w:rsidRPr="003E2F3D">
              <w:rPr>
                <w:b/>
              </w:rPr>
              <w:t>.</w:t>
            </w:r>
            <w:r>
              <w:t xml:space="preserve"> Федеральная программа по повышению духовности: вместо нужных детских садов или транспортных развязок- у вас будет церковь!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8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Забудьте о свободе слова, передачах в прямом эфире и праве на митинг.</w:t>
            </w:r>
          </w:p>
          <w:p w:rsidR="00CE4240" w:rsidRDefault="00CE4240" w:rsidP="00A10393">
            <w:pPr>
              <w:jc w:val="both"/>
            </w:pPr>
            <w:r>
              <w:rPr>
                <w:b/>
              </w:rPr>
              <w:t>9</w:t>
            </w:r>
            <w:r w:rsidRPr="003E2F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Имейте ввиду, что оскорбление чувств верующих, оправдание терроризма, экстремистские высказывания, клевета - все </w:t>
            </w:r>
            <w:r w:rsidRPr="00780178">
              <w:t xml:space="preserve">это </w:t>
            </w:r>
            <w:r w:rsidRPr="00780178">
              <w:rPr>
                <w:b/>
              </w:rPr>
              <w:t>уголовные</w:t>
            </w:r>
            <w:r>
              <w:t xml:space="preserve"> преступления.</w:t>
            </w:r>
          </w:p>
        </w:tc>
      </w:tr>
    </w:tbl>
    <w:p w:rsidR="00CE4240" w:rsidRDefault="00CE4240" w:rsidP="00A82504">
      <w:pPr>
        <w:jc w:val="center"/>
        <w:rPr>
          <w:b/>
        </w:rPr>
      </w:pPr>
    </w:p>
    <w:p w:rsidR="00CE4240" w:rsidRDefault="00CE4240" w:rsidP="00A82504">
      <w:pPr>
        <w:jc w:val="center"/>
        <w:rPr>
          <w:b/>
        </w:rPr>
      </w:pPr>
    </w:p>
    <w:p w:rsidR="00A82504" w:rsidRDefault="00A82504" w:rsidP="00A82504">
      <w:pPr>
        <w:jc w:val="center"/>
        <w:rPr>
          <w:b/>
        </w:rPr>
      </w:pPr>
      <w:r w:rsidRPr="00A82504">
        <w:rPr>
          <w:b/>
        </w:rPr>
        <w:t>9 причин, по которым каждому стоит уехать из России</w:t>
      </w:r>
    </w:p>
    <w:p w:rsidR="00E63D25" w:rsidRDefault="00A82504">
      <w:r w:rsidRPr="00A82504">
        <w:rPr>
          <w:b/>
        </w:rPr>
        <w:br/>
      </w:r>
      <w:r>
        <w:br/>
        <w:t>Материальные? Вовсе нет. В этом смысле жители мегаполисов счастливее прочих (хотя, конечно, не в деньгах счастье). Зарплаты позволяют смотреть на мир более уверенными глазами, крепче стоять на ногах, радовать себя какими-то приятными мелочами.</w:t>
      </w:r>
      <w:r>
        <w:br/>
      </w:r>
      <w:r>
        <w:br/>
        <w:t>Но не хлебом единым жив человек.</w:t>
      </w:r>
      <w:r>
        <w:br/>
      </w:r>
      <w:r>
        <w:br/>
        <w:t>К сожалению, живя в России многие не смогут ни за какие деньги купить то, что им хочется.</w:t>
      </w:r>
      <w:r>
        <w:br/>
        <w:t>Именно об этом и надо поговорить.</w:t>
      </w:r>
      <w:r>
        <w:br/>
      </w:r>
      <w:r>
        <w:br/>
      </w:r>
      <w:r>
        <w:lastRenderedPageBreak/>
        <w:t>1. Безопасность</w:t>
      </w:r>
      <w:r>
        <w:br/>
        <w:t>Её нет. Милицию переименовали в полицию, военным пообещали большие зарплаты, всех силовиков переодевают в новехонькую с иголочки форму. Дало ли это эффект? Нет, если по-прежнему при виде полицейского хочется перейти на другую сторону улицы. Нет, если жены в день зарплаты инспектируют мужей, как не быть ограбленному полицией. Нет, если водитель держит в паспорте несколько сотенных купюр на случай внезапной взятки инспектору. Нет, если человек в форме заходит в супермаркет и расстреливает людей. Вы верите полиции? Причем мы давно уже отошли от стадии «полиция ничего не делает, поэтому от неё нет толку» и взошли на новую ступень «полиции много чего делает, поэтому её стоит опасаться».</w:t>
      </w:r>
      <w:r>
        <w:br/>
      </w:r>
      <w:r>
        <w:br/>
        <w:t>2. Здоровье</w:t>
      </w:r>
      <w:r>
        <w:br/>
        <w:t>У меня есть медицинская страховка и есть деньги на то, что в эту самую страховку не входит, например, на стоматологию. Однако для того, чтобы пойти к врачу необходимо долго консультироваться с друзьями и знакомыми, дабы не попасть к неспециалисту.</w:t>
      </w:r>
      <w:r>
        <w:br/>
      </w:r>
      <w:r>
        <w:br/>
        <w:t>На фоне всего этого просто фантастические лекарства и рецепты. Педиатр, выписывающий всем детям поголовно гомеопатические снадобья. Министерство здравоохранения, продвигающее лекарственные средства, эффективность которых не подтверждена никакими исследованиями. Наконец, многочисленные многопрофильные клиники, которые разрастаются по всей стране как грибы после дождя.</w:t>
      </w:r>
      <w:r>
        <w:br/>
      </w:r>
      <w:r>
        <w:br/>
        <w:t>Найти хорошего специалиста — дело не просто сложное, порой практически недостижимое. Не говоря уже о всех тех тонкостях, которые хитро прописаны в страховом полисе. Это входит в страховку, а вот это платно. Почему-то платно у нас больше половины возможных услуг.</w:t>
      </w:r>
      <w:r>
        <w:br/>
      </w:r>
      <w:r>
        <w:br/>
        <w:t>3. Образование</w:t>
      </w:r>
      <w:r>
        <w:br/>
        <w:t>То, что уровень образования падает, ни для кого не секрет. Родители отправляют детей учиться в иностранные ВУЗы. Просто потрясает, когда друзья-студенты рассказывают о том, чему их пытаются учить. Рефераты скачиваются из интернета, заплатил за курс — получил диплом.</w:t>
      </w:r>
      <w:r>
        <w:br/>
      </w:r>
      <w:r>
        <w:br/>
        <w:t>4. Непрофессионализм</w:t>
      </w:r>
      <w:r>
        <w:br/>
        <w:t>Напрямую следует из предыдущего пункта. Мы вступили в эру непрофессионализма во всех областях, начиная от медицины и заканчивая прачечными. Люди разучились писать деловые письма. Просьба прочитать текст с экрана вызывает панику.</w:t>
      </w:r>
      <w:r>
        <w:br/>
      </w:r>
      <w:r>
        <w:br/>
        <w:t>Следующий пример поймут не только айтишники, но и просто люди, знающие английский язык. Системный администратор одного из московских аэропортов (с красным дипломом одного из известнейших московских технических вузов) доказывал, что есть разница между статической маршрутизацией и статическим роутингом. В следующий раз, когда будете ругаться на задержку рейса в аэропорту, вспомните, какие специалисты там работают. А это только один пример, в одной из областей.</w:t>
      </w:r>
      <w:r>
        <w:br/>
      </w:r>
      <w:r>
        <w:br/>
        <w:t>5. Недвижимость</w:t>
      </w:r>
      <w:r>
        <w:br/>
        <w:t xml:space="preserve">Отсутствие возможности купить жильё в своём городе. Непомерно завышенные цены на квартиры. Не так давно один человек подсчитал, что если продаст свою убогую хрущевку на окраине Москвы, находящуюся в практически аварийном доме, то сможет купить замок в Чехии. При этом, даже имея жильё, Вы не застрахованы от того, что завтра не начнётся строительство </w:t>
      </w:r>
      <w:r>
        <w:lastRenderedPageBreak/>
        <w:t>очередной Олимпиады (или чего угодно), когда ваш дом будет оставлен под снос.</w:t>
      </w:r>
      <w:r>
        <w:br/>
      </w:r>
      <w:r>
        <w:br/>
        <w:t>6. Коррупция</w:t>
      </w:r>
      <w:r>
        <w:br/>
        <w:t>Правило «не подмажешь — не поедешь». Вы умеете давать взятки? Я не умею. Однако взяточничество везде, повсюду, везде надо «сунуть», «дать», «поблагодарить». Компания IKEA сворачивает свой бизнес в России, расширения больше не будет, потому что IKEA тоже не умеет давать взятки.</w:t>
      </w:r>
      <w:r>
        <w:br/>
      </w:r>
      <w:r>
        <w:br/>
        <w:t>7. Низкое качество всей продукции</w:t>
      </w:r>
      <w:r>
        <w:br/>
        <w:t>Именно всей, начиная от йогурта и заканчивая автомобилями. Про российский автопром можно много чего говорить, но ограничимся тем, что уже сказано. В общем, не самый хороший у нас автопром. А если говорить о продуктах питания, об одежде, то тут просто песня. В последнее время очень популярны стали однодневные туры по финским магазинам.</w:t>
      </w:r>
      <w:r>
        <w:br/>
      </w:r>
      <w:r>
        <w:br/>
        <w:t>Сначала не понятно было, в чем соль, потом стало ясно. Имеем два одинаковых шампуня, одна и та же марка. Один сделан в России, второй в Финляндии. День и ночь. В первом случае — жиденькая водичка. Во втором — действительно шампунь, от которого волосы становятся «шелковистыми и блестящими».</w:t>
      </w:r>
      <w:r>
        <w:br/>
      </w:r>
      <w:r>
        <w:br/>
        <w:t>Мясо, рыба молоко, никакого сравнения. Цены тоже поразительные. Один и тот же товар у нас и в Финляндии стоит по разному. Или взять футболки. Хорошие американские футболки маунтин. В США — 16-20 долларов. В российском интернет-магазине 50-60. В реальном магазине 100. Это как понимать? И во всём так.</w:t>
      </w:r>
      <w:r>
        <w:br/>
      </w:r>
      <w:r>
        <w:br/>
        <w:t>8. Полное неуважение прав и свобод личности</w:t>
      </w:r>
      <w:r>
        <w:br/>
        <w:t>Не будем долго расписывать этот пункт, ограничусь только словами о том, что «советский суд самый гуманный суд в мире». Основная причина пункта 8 в следующем пункте.</w:t>
      </w:r>
      <w:r>
        <w:br/>
      </w:r>
      <w:r>
        <w:br/>
        <w:t>9. А вот сейчас тот пункт, который перевешивает все предыдущие</w:t>
      </w:r>
      <w:r>
        <w:br/>
        <w:t>Именно этот пункт, а не предыдущие заставляет задумываться о переезде в другую страну. Что это такое? Это так называемый синдром вахтёра, это неуважение к другим людям, это нетерпимость, порой граничащая с фашизмом.</w:t>
      </w:r>
      <w:r>
        <w:br/>
      </w:r>
      <w:r>
        <w:br/>
        <w:t>Представьте себе на секунду, что вот так случилось и всё правительство, все чиновники трагически погибли в один день. Что будет через неделю, через месяц? Будут те же самые рожи и на тех же самых местах. Почему? Потому что люди не меняются, потому что по каким-то не вполне понятным мне причинам у нас такие люди.</w:t>
      </w:r>
      <w:r>
        <w:br/>
      </w:r>
      <w:r>
        <w:br/>
        <w:t>Это кондуктор в поезде, орущий на старушку, которая не сразу нашла свой проездной. Это хамка-регистраторша в городской поликлинике. Это полицейский, который избивает парня без прописки. Это мужик, сморкающийся на мостовую. Коллега, который ворует с работы степлер и вам же жалуется на ворьё в государстве. Дама, сажающая ребенка по малой нужде в тамбуре… а потом удивляющаяся, что же это молодежь устраивает туалет в лифте.</w:t>
      </w:r>
      <w:r>
        <w:br/>
      </w:r>
      <w:r>
        <w:br/>
        <w:t xml:space="preserve">Ещё примеры нужны? Как вам пример с контролёром, который вырывает у «зайца» кошелек, чтобы вытащить из него хоть какую-то мзду? А школьный учитель, который называет детей тупорылыми уродами? А воспитательница детского сада, которая заклеивает детям рот скотчем, </w:t>
      </w:r>
      <w:r>
        <w:lastRenderedPageBreak/>
        <w:t>«чтобы не орали», а уволить её нельзя, потому что «заслуженная и вообще никто больше не пойдет работать на пять тысяч»?</w:t>
      </w:r>
      <w:r>
        <w:br/>
      </w:r>
      <w:r>
        <w:br/>
        <w:t>Одно время мне казалось, что, возможно, дело в советской эпохе, в принципе уравниловки, в истреблении элиты, да мало ли в чем. Однако вспоминается Толстой, Салтыков-Щедрин, Тургенев, словом, наши классики, читая которых начинаешь понимать, что оно всегда так было. Почему? Не знаю. Так исторически сложилось.</w:t>
      </w:r>
      <w:r>
        <w:br/>
      </w:r>
      <w:r>
        <w:br/>
        <w:t>Собственно, вот девять пунктов, всего девять пунктов, которые красноречиво говорят сами за себя.</w:t>
      </w:r>
    </w:p>
    <w:p w:rsidR="00AD6AEF" w:rsidRDefault="00AD6AEF"/>
    <w:p w:rsidR="00AD6AEF" w:rsidRDefault="00AD6AEF"/>
    <w:p w:rsidR="00AD6AEF" w:rsidRDefault="00AD6AEF"/>
    <w:p w:rsidR="00AD6AEF" w:rsidRDefault="00AD6AEF"/>
    <w:p w:rsidR="00AD6AEF" w:rsidRPr="00AD6AEF" w:rsidRDefault="00AD6AEF" w:rsidP="00AD6AEF">
      <w:pPr>
        <w:jc w:val="center"/>
        <w:rPr>
          <w:b/>
        </w:rPr>
      </w:pPr>
      <w:r w:rsidRPr="00AD6AEF">
        <w:rPr>
          <w:b/>
        </w:rPr>
        <w:t>Для тех, кто думает, что присоединиться к России - это неплохо.</w:t>
      </w:r>
    </w:p>
    <w:p w:rsidR="00AD6AEF" w:rsidRDefault="00AD6AEF" w:rsidP="00AD6AEF">
      <w:pPr>
        <w:spacing w:after="0" w:line="240" w:lineRule="auto"/>
        <w:jc w:val="both"/>
      </w:pPr>
      <w:r>
        <w:br/>
      </w:r>
      <w:r>
        <w:br/>
        <w:t>Почему-то каждый думает, что его лично это не коснется, что достаточно поменять флаги, и гривну на рубль, а все остальное останется как было. Если бы! Одесса это даже не Крым, экономика Одессы построена совсем по другому принципу. И когда она с треском рухнет, мало не покажется никому.</w:t>
      </w:r>
      <w:r>
        <w:br/>
      </w:r>
      <w:r>
        <w:br/>
        <w:t>По всем международным законам Одесса будет непризнанной и оккупированной территорией. Не надейтесь, что достаточно войти в состав России - нужно чтобы мир еще и признал это вхождение. А пример Крыма показывает, что этого не будет.</w:t>
      </w:r>
      <w:r>
        <w:br/>
        <w:t>Итак, с этого момента присоединения к России мы будем жить по одному закону - Одесса непризнанная территория.</w:t>
      </w:r>
      <w:r>
        <w:br/>
      </w:r>
      <w:r>
        <w:br/>
        <w:t>Что это значит для Одессы? Что это значит для нас, ее жителей?</w:t>
      </w:r>
      <w:r>
        <w:br/>
      </w:r>
      <w:r>
        <w:br/>
        <w:t>Во-первых, по международным законам посадка авиатранспорта на непризнанные и оккупированные территории запрещена. Воздушное сообщение возможно будет только с Россией. И нет, не Аэрофлот или другие нормальные авиакомпании прилетят, им это будет запрещено. Будет создана специальная авиакомпания в России, специально для таких полетов, самолеты этой авиакомпании не смогут сеть более ни в одной нормальной стране. А летать такие самолеты будут только в Россию, Абхазию и Осетию. Турецкие компании уже отменили рейсы в Крым. Не верьте тем, кто утверждает, что рейсы висят в расписании, посмотрите на вылеты, которые все помечены словом "отменен".</w:t>
      </w:r>
      <w:r>
        <w:br/>
      </w:r>
      <w:r>
        <w:br/>
        <w:t>Во-вторых порты сразу лишатся статуса международных. На непризнанных и оккупированных территориях международных портов не бывает - это же вообще не страна, это территория без законов. Сухуми тоже думали, что у них теперь будет свой порт. Порт есть, но кроме пиратов и изредка российских судов туда никто не заходит.</w:t>
      </w:r>
      <w:r>
        <w:br/>
        <w:t xml:space="preserve">Выживет ли в этой ситуации Одесса? Без иностранных грузов, приходящих по морю, без терминалов? Вы скажите - придут российские суда? Сколько? Сколько мощностей им понадобиться? Зачем им огромные сугубо внутренние, не международные порты, с какой целью? И не закончится ли все это сокращением работников портов на две трети? А потом и остальные </w:t>
      </w:r>
      <w:r>
        <w:lastRenderedPageBreak/>
        <w:t>окажутся на улице, ведь следом за Россией к нам толпой хлынут таджикские гастарбайтеры, готовые работать за копейки.</w:t>
      </w:r>
      <w:r>
        <w:br/>
      </w:r>
      <w:r>
        <w:br/>
        <w:t>Одесса - город моряков. И наши моряки в основном работают на иностранных судах. Они получают зарплату в долларах/евро и привозят ее в наш город. Что произойдет с украинским паспортом моряка? Думаете, иностранные компании будут рисковать, нанимая на работу жителей непонятно какой страны ? А ведь есть еще прямые запреты на найм. И они легко могут нас коснуться.</w:t>
      </w:r>
      <w:r>
        <w:br/>
        <w:t>Конторы по найму моряков работают по лицензиям. Что будет с этими лицензиями? Получат российские с регистрацией в Воронеже? А морякам будут выдавать паспорта с пропиской в Магадане? А смысл? В России своих моряков достаточно.</w:t>
      </w:r>
      <w:r>
        <w:br/>
      </w:r>
      <w:r>
        <w:br/>
        <w:t>7-й километр. Крупнейший оптовый рынок страны. Конечно, можно наладить поставку товара через Россию. Это сделает его еще дороже, но можно. Вот только кто станет приезжать за этим товаром? Жители России? Зачем? И как? Самолетами? У них Китай ближе и поэтому дешевле. Донецк, Луганск Крым и Херсон? И это все? Уже сейчас продажи упали во много раз - не едет к нам центральная и западная Украина. Правильно! Если бегать по городу с российскими флагами и кричать Бандеровцы, странно ожидать, что эти самые бандеровцы приедут к нам за товаром.</w:t>
      </w:r>
      <w:r>
        <w:br/>
        <w:t>Туризм. Вы уже слышали, что насчет поездок в Крым говорят жители Украины. Россияне может и поедут, но одного раза будет достаточно, чтобы решить, что в Турции лучше и дешевле. Хочет ли Одесса повторить крымский опыт и мужественно отказаться от туризма ради российского гражданства? Или думаете, что россиян на всех хватит?</w:t>
      </w:r>
      <w:r>
        <w:br/>
        <w:t>Не приедут на непризнанную территорию ни жители Европы - им напрямую запрещено, ни украинцы, ни белорусы. Да и мы с вами больше никуда не поедем, потому что.... правильно! жителям непризнанных территорий визы не дают. Прощай Испания, прощай Турция. Здравствуй, Крым.</w:t>
      </w:r>
      <w:r>
        <w:br/>
      </w:r>
      <w:r>
        <w:br/>
        <w:t>Зато вместо туристов к нам очень скоро приедут другие гости, которым мы сильно не обрадуемся. Те, от кого уже давно стонет Москва, те, кто реально чувствует себя в России хозяевами жизни.</w:t>
      </w:r>
      <w:r>
        <w:br/>
        <w:t>Хотите увидеть их на наших улицах? А ведь вождь кавказских гостей Рамзан Кадыров уже сказал, что построит в Одессе новые мечети и его бойцы будут отдыхать на море.</w:t>
      </w:r>
      <w:r>
        <w:br/>
        <w:t>И они приедут, они вообще любят новые территории, особенно южные, особенно без законов. И будут ходить по нашим улицам, плевать нам под ноги и решать проблемы с помощью ножей и автоматов. Они превратят наш порт в перевалочный пункт оружия и наркотиков. И любой из них сможет убить вашего ребенка и ему ничего за это не будет.</w:t>
      </w:r>
      <w:r>
        <w:br/>
      </w:r>
      <w:r>
        <w:br/>
        <w:t>Эта картина - судьба любого города, где не действуют законы цивилизованного мира, а только законы непризнанных территорий.</w:t>
      </w:r>
      <w:r>
        <w:br/>
      </w:r>
      <w:r>
        <w:br/>
        <w:t>Но этого мало. Ведь Россия-то нас своей территорией признает.</w:t>
      </w:r>
      <w:r>
        <w:br/>
        <w:t>А это означает, что к российским пенсиям, о которых грезят наши бабушки - им российское телевидение обещало 15 тысяч, правда дадут не больше 5-ти -прибавится российская же коммуналка. Ах, сколько крика о том, что МФВ требует повысит тарифы, зато никто не интересуется сколько же эта коммуналка в России. И сколько у бабушек остается после ее оплаты.</w:t>
      </w:r>
      <w:r>
        <w:br/>
      </w:r>
      <w:r>
        <w:br/>
        <w:t>А еще. Наши мальчики пойдут служит в российскую армию. Это у нас в разы сократили призыв в армию и решили перейти на контрактную. В России служат все. И везде. Включая Чечню и Дагестан, Магадан и Камчатку. Кто готов послать туда своего ребенка?</w:t>
      </w:r>
      <w:r>
        <w:br/>
      </w:r>
      <w:r>
        <w:br/>
        <w:t>Я не знаю, кто хочет жить в таком городе. Кто? Какой враг хочет своему городу такой судьбы?</w:t>
      </w:r>
      <w:r>
        <w:br/>
        <w:t>Я не хочу. И очень надеюсь, что и вы не хотите тоже. (с)</w:t>
      </w:r>
    </w:p>
    <w:sectPr w:rsidR="00AD6AEF" w:rsidSect="000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2504"/>
    <w:rsid w:val="00084914"/>
    <w:rsid w:val="00A82504"/>
    <w:rsid w:val="00AD6AEF"/>
    <w:rsid w:val="00CC460B"/>
    <w:rsid w:val="00CE4240"/>
    <w:rsid w:val="00E6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12756</Characters>
  <Application>Microsoft Office Word</Application>
  <DocSecurity>0</DocSecurity>
  <Lines>106</Lines>
  <Paragraphs>29</Paragraphs>
  <ScaleCrop>false</ScaleCrop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2014-03-31T18:19:00Z</dcterms:created>
  <dcterms:modified xsi:type="dcterms:W3CDTF">2014-03-31T18:26:00Z</dcterms:modified>
</cp:coreProperties>
</file>